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3A8C" w14:textId="77777777" w:rsidR="005B7568" w:rsidRPr="00D57D30" w:rsidRDefault="005B7568" w:rsidP="005B7568">
      <w:pPr>
        <w:jc w:val="center"/>
        <w:rPr>
          <w:rFonts w:ascii="Times New Roman" w:hAnsi="Times New Roman" w:cs="Times New Roman"/>
        </w:rPr>
      </w:pPr>
      <w:hyperlink r:id="rId10" w:history="1">
        <w:r w:rsidRPr="00D57D30">
          <w:rPr>
            <w:rStyle w:val="Hyperlink"/>
            <w:rFonts w:ascii="Times New Roman" w:hAnsi="Times New Roman" w:cs="Times New Roman"/>
            <w:sz w:val="18"/>
            <w:szCs w:val="18"/>
          </w:rPr>
          <w:t>www.andersencaledonia.com</w:t>
        </w:r>
      </w:hyperlink>
      <w:r w:rsidRPr="00D57D30">
        <w:rPr>
          <w:rFonts w:ascii="Times New Roman" w:hAnsi="Times New Roman" w:cs="Times New Roman"/>
          <w:sz w:val="18"/>
          <w:szCs w:val="18"/>
        </w:rPr>
        <w:t xml:space="preserve">  +44 (0) 1698 844 476  </w:t>
      </w:r>
      <w:hyperlink r:id="rId11" w:history="1">
        <w:r w:rsidRPr="00D57D30">
          <w:rPr>
            <w:rStyle w:val="Hyperlink"/>
            <w:rFonts w:ascii="Times New Roman" w:hAnsi="Times New Roman" w:cs="Times New Roman"/>
            <w:sz w:val="18"/>
            <w:szCs w:val="18"/>
          </w:rPr>
          <w:t>customersupport@andersencaledonia.co.uk</w:t>
        </w:r>
      </w:hyperlink>
    </w:p>
    <w:p w14:paraId="50AE18D3" w14:textId="77777777" w:rsidR="005B7568" w:rsidRPr="00D57D30" w:rsidRDefault="005B7568" w:rsidP="005B756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D57D3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This form must be completed and returned prior to sending any product to Andersen Caledonia for</w:t>
      </w:r>
      <w:r w:rsidRPr="00D57D30">
        <w:rPr>
          <w:rFonts w:ascii="Times New Roman" w:hAnsi="Times New Roman" w:cs="Times New Roman"/>
          <w:b/>
          <w:bCs/>
          <w:i/>
          <w:iCs/>
          <w:color w:val="FF0000"/>
          <w:spacing w:val="6"/>
          <w:sz w:val="18"/>
          <w:szCs w:val="18"/>
        </w:rPr>
        <w:t xml:space="preserve"> </w:t>
      </w:r>
      <w:r w:rsidRPr="00D57D3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EtO</w:t>
      </w:r>
      <w:r w:rsidRPr="00D57D30">
        <w:rPr>
          <w:rFonts w:ascii="Times New Roman" w:hAnsi="Times New Roman" w:cs="Times New Roman"/>
          <w:b/>
          <w:bCs/>
          <w:i/>
          <w:iCs/>
          <w:color w:val="FF0000"/>
          <w:spacing w:val="5"/>
          <w:sz w:val="18"/>
          <w:szCs w:val="18"/>
        </w:rPr>
        <w:t xml:space="preserve"> </w:t>
      </w:r>
      <w:r w:rsidRPr="00D57D3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processing</w:t>
      </w:r>
    </w:p>
    <w:p w14:paraId="47D68980" w14:textId="076586A1" w:rsidR="0044402C" w:rsidRDefault="0044402C" w:rsidP="005B7568">
      <w:pPr>
        <w:jc w:val="center"/>
      </w:pPr>
    </w:p>
    <w:p w14:paraId="49BED702" w14:textId="79891413" w:rsidR="00B860C6" w:rsidRDefault="00B860C6" w:rsidP="005B7568">
      <w:pPr>
        <w:rPr>
          <w:rFonts w:ascii="Times New Roman" w:hAnsi="Times New Roman" w:cs="Times New Roman"/>
          <w:b/>
          <w:bCs/>
        </w:rPr>
      </w:pPr>
      <w:r w:rsidRPr="00B860C6">
        <w:rPr>
          <w:rFonts w:ascii="Times New Roman" w:hAnsi="Times New Roman" w:cs="Times New Roman"/>
          <w:b/>
          <w:bCs/>
        </w:rPr>
        <w:t>Section 1: Customer/Order Details</w:t>
      </w:r>
      <w:r w:rsidR="00E17656">
        <w:rPr>
          <w:rFonts w:ascii="Times New Roman" w:hAnsi="Times New Roman" w:cs="Times New Roman"/>
          <w:b/>
          <w:bCs/>
        </w:rPr>
        <w:t xml:space="preserve"> – (Customer to complete)</w:t>
      </w:r>
    </w:p>
    <w:p w14:paraId="00724100" w14:textId="0E8E0892" w:rsidR="00B860C6" w:rsidRDefault="00B860C6" w:rsidP="00B860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3798"/>
      </w:tblGrid>
      <w:tr w:rsidR="00FD530D" w14:paraId="3C8976C5" w14:textId="77777777" w:rsidTr="00FD530D">
        <w:tc>
          <w:tcPr>
            <w:tcW w:w="1838" w:type="dxa"/>
            <w:shd w:val="clear" w:color="auto" w:fill="D9D9D9" w:themeFill="background1" w:themeFillShade="D9"/>
          </w:tcPr>
          <w:p w14:paraId="2F5C22AC" w14:textId="77777777" w:rsidR="00FD530D" w:rsidRPr="00B860C6" w:rsidRDefault="00FD530D" w:rsidP="00B860C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860C6">
              <w:rPr>
                <w:rFonts w:ascii="Times New Roman" w:hAnsi="Times New Roman" w:cs="Times New Roman"/>
                <w:b/>
                <w:bCs/>
              </w:rPr>
              <w:t>Company Name:</w:t>
            </w:r>
          </w:p>
        </w:tc>
        <w:tc>
          <w:tcPr>
            <w:tcW w:w="8618" w:type="dxa"/>
            <w:gridSpan w:val="3"/>
          </w:tcPr>
          <w:p w14:paraId="2C48EDCA" w14:textId="77777777" w:rsidR="00FD530D" w:rsidRDefault="00FD530D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9B76ACF" w14:textId="5AA60D61" w:rsidR="00FD530D" w:rsidRPr="00B860C6" w:rsidRDefault="00FD530D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860C6" w14:paraId="63269550" w14:textId="77777777" w:rsidTr="00FD530D">
        <w:tc>
          <w:tcPr>
            <w:tcW w:w="1838" w:type="dxa"/>
            <w:shd w:val="clear" w:color="auto" w:fill="D9D9D9" w:themeFill="background1" w:themeFillShade="D9"/>
          </w:tcPr>
          <w:p w14:paraId="0B5700EA" w14:textId="77777777" w:rsidR="00B860C6" w:rsidRDefault="00B860C6" w:rsidP="00B860C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860C6">
              <w:rPr>
                <w:rFonts w:ascii="Times New Roman" w:hAnsi="Times New Roman" w:cs="Times New Roman"/>
                <w:b/>
                <w:bCs/>
              </w:rPr>
              <w:t>Address:</w:t>
            </w:r>
          </w:p>
          <w:p w14:paraId="38A52A88" w14:textId="61DDA252" w:rsidR="0050006E" w:rsidRPr="0050006E" w:rsidRDefault="0050006E" w:rsidP="00B860C6">
            <w:pPr>
              <w:pStyle w:val="NoSpacing"/>
              <w:rPr>
                <w:rFonts w:ascii="Times New Roman" w:hAnsi="Times New Roman" w:cs="Times New Roman"/>
              </w:rPr>
            </w:pPr>
            <w:r w:rsidRPr="0050006E">
              <w:rPr>
                <w:rFonts w:ascii="Times New Roman" w:hAnsi="Times New Roman" w:cs="Times New Roman"/>
                <w:color w:val="FF0000"/>
              </w:rPr>
              <w:t>(Return address)</w:t>
            </w:r>
          </w:p>
        </w:tc>
        <w:tc>
          <w:tcPr>
            <w:tcW w:w="8618" w:type="dxa"/>
            <w:gridSpan w:val="3"/>
          </w:tcPr>
          <w:p w14:paraId="77BB7120" w14:textId="65BE2B2D" w:rsidR="00B860C6" w:rsidRDefault="00B860C6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A6EAE6E" w14:textId="6CEFD4B4" w:rsidR="00B860C6" w:rsidRPr="00B860C6" w:rsidRDefault="00B860C6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D530D" w:rsidRPr="006147F0" w14:paraId="6BDE985C" w14:textId="77777777" w:rsidTr="00FD530D">
        <w:tc>
          <w:tcPr>
            <w:tcW w:w="1838" w:type="dxa"/>
            <w:shd w:val="clear" w:color="auto" w:fill="D9D9D9" w:themeFill="background1" w:themeFillShade="D9"/>
          </w:tcPr>
          <w:p w14:paraId="5207D185" w14:textId="4870F22E" w:rsidR="00FD530D" w:rsidRPr="006147F0" w:rsidRDefault="00FD530D" w:rsidP="00B860C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147F0">
              <w:rPr>
                <w:rFonts w:ascii="Times New Roman" w:hAnsi="Times New Roman" w:cs="Times New Roman"/>
                <w:b/>
                <w:bCs/>
              </w:rPr>
              <w:t>Telephone Number:</w:t>
            </w:r>
          </w:p>
        </w:tc>
        <w:tc>
          <w:tcPr>
            <w:tcW w:w="3260" w:type="dxa"/>
          </w:tcPr>
          <w:p w14:paraId="1DF13880" w14:textId="77777777" w:rsidR="00FD530D" w:rsidRPr="006147F0" w:rsidRDefault="00FD530D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EED640B" w14:textId="09585411" w:rsidR="00FD530D" w:rsidRPr="006147F0" w:rsidRDefault="00FD530D" w:rsidP="00B860C6">
            <w:pPr>
              <w:pStyle w:val="NoSpacing"/>
              <w:rPr>
                <w:rFonts w:ascii="Times New Roman" w:hAnsi="Times New Roman" w:cs="Times New Roman"/>
              </w:rPr>
            </w:pPr>
            <w:r w:rsidRPr="00B860C6">
              <w:rPr>
                <w:rFonts w:ascii="Times New Roman" w:hAnsi="Times New Roman" w:cs="Times New Roman"/>
                <w:b/>
                <w:bCs/>
              </w:rPr>
              <w:t>Contact Email:</w:t>
            </w:r>
          </w:p>
        </w:tc>
        <w:tc>
          <w:tcPr>
            <w:tcW w:w="3798" w:type="dxa"/>
          </w:tcPr>
          <w:p w14:paraId="5029BA58" w14:textId="7D603565" w:rsidR="00FD530D" w:rsidRPr="006147F0" w:rsidRDefault="00FD530D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9EB7CD0" w14:textId="3999DE0A" w:rsidR="00B860C6" w:rsidRPr="006147F0" w:rsidRDefault="00B860C6" w:rsidP="00B860C6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3515"/>
      </w:tblGrid>
      <w:tr w:rsidR="002D47A9" w:rsidRPr="00926626" w14:paraId="4AD498F4" w14:textId="77777777" w:rsidTr="002E2104">
        <w:tc>
          <w:tcPr>
            <w:tcW w:w="2122" w:type="dxa"/>
            <w:shd w:val="clear" w:color="auto" w:fill="D9D9D9" w:themeFill="background1" w:themeFillShade="D9"/>
          </w:tcPr>
          <w:p w14:paraId="62D2729C" w14:textId="77777777" w:rsidR="002D47A9" w:rsidRPr="00926626" w:rsidRDefault="002D47A9" w:rsidP="00B860C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26626">
              <w:rPr>
                <w:rFonts w:ascii="Times New Roman" w:hAnsi="Times New Roman" w:cs="Times New Roman"/>
                <w:b/>
                <w:bCs/>
              </w:rPr>
              <w:t>Purchase Order No.:</w:t>
            </w:r>
          </w:p>
          <w:p w14:paraId="640CFB28" w14:textId="5DDD49A5" w:rsidR="002D47A9" w:rsidRPr="00926626" w:rsidRDefault="002D47A9" w:rsidP="00B860C6">
            <w:pPr>
              <w:pStyle w:val="NoSpacing"/>
              <w:rPr>
                <w:rFonts w:ascii="Times New Roman" w:hAnsi="Times New Roman" w:cs="Times New Roman"/>
              </w:rPr>
            </w:pPr>
            <w:r w:rsidRPr="00926626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Items will not be processed until a Purchase Order has been provided</w:t>
            </w:r>
          </w:p>
        </w:tc>
        <w:tc>
          <w:tcPr>
            <w:tcW w:w="2409" w:type="dxa"/>
          </w:tcPr>
          <w:p w14:paraId="610C129C" w14:textId="77777777" w:rsidR="002D47A9" w:rsidRPr="00926626" w:rsidRDefault="002D47A9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732C5C9" w14:textId="5BCCAA6A" w:rsidR="006147F0" w:rsidRPr="00926626" w:rsidRDefault="002E2104" w:rsidP="00B860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6626">
              <w:rPr>
                <w:rFonts w:ascii="Times New Roman" w:hAnsi="Times New Roman" w:cs="Times New Roman"/>
                <w:b/>
                <w:bCs/>
              </w:rPr>
              <w:t>Product Description</w:t>
            </w:r>
          </w:p>
        </w:tc>
        <w:tc>
          <w:tcPr>
            <w:tcW w:w="3515" w:type="dxa"/>
          </w:tcPr>
          <w:p w14:paraId="027E8583" w14:textId="7558A05D" w:rsidR="002D47A9" w:rsidRPr="00926626" w:rsidRDefault="002D47A9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A382C" w:rsidRPr="00926626" w14:paraId="461303EF" w14:textId="77777777" w:rsidTr="002E2104">
        <w:tc>
          <w:tcPr>
            <w:tcW w:w="2122" w:type="dxa"/>
            <w:shd w:val="clear" w:color="auto" w:fill="D9D9D9" w:themeFill="background1" w:themeFillShade="D9"/>
          </w:tcPr>
          <w:p w14:paraId="110608D0" w14:textId="44F923AD" w:rsidR="007A382C" w:rsidRPr="00926626" w:rsidRDefault="007A382C" w:rsidP="00B860C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26626">
              <w:rPr>
                <w:rFonts w:ascii="Times New Roman" w:hAnsi="Times New Roman" w:cs="Times New Roman"/>
                <w:b/>
                <w:bCs/>
              </w:rPr>
              <w:t>Estimated Date of Arrival at Andersen Caledonia:</w:t>
            </w:r>
          </w:p>
        </w:tc>
        <w:tc>
          <w:tcPr>
            <w:tcW w:w="2409" w:type="dxa"/>
          </w:tcPr>
          <w:p w14:paraId="7715EF70" w14:textId="77777777" w:rsidR="007A382C" w:rsidRPr="00926626" w:rsidRDefault="007A382C" w:rsidP="00B860C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F8F906E" w14:textId="41B162F8" w:rsidR="00E17656" w:rsidRPr="00926626" w:rsidRDefault="007A382C" w:rsidP="00B860C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26626">
              <w:rPr>
                <w:rFonts w:ascii="Times New Roman" w:hAnsi="Times New Roman" w:cs="Times New Roman"/>
                <w:b/>
                <w:bCs/>
              </w:rPr>
              <w:t>Is you</w:t>
            </w:r>
            <w:r w:rsidR="00F24D92" w:rsidRPr="00926626">
              <w:rPr>
                <w:rFonts w:ascii="Times New Roman" w:hAnsi="Times New Roman" w:cs="Times New Roman"/>
                <w:b/>
                <w:bCs/>
              </w:rPr>
              <w:t>r</w:t>
            </w:r>
            <w:r w:rsidRPr="00926626">
              <w:rPr>
                <w:rFonts w:ascii="Times New Roman" w:hAnsi="Times New Roman" w:cs="Times New Roman"/>
                <w:b/>
                <w:bCs/>
              </w:rPr>
              <w:t xml:space="preserve"> product Validated at Andersen Caledonia:</w:t>
            </w:r>
            <w:r w:rsidR="00E17656" w:rsidRPr="009266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7656" w:rsidRPr="0092662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If no Cert of Processing will be provided</w:t>
            </w:r>
          </w:p>
        </w:tc>
        <w:tc>
          <w:tcPr>
            <w:tcW w:w="3515" w:type="dxa"/>
          </w:tcPr>
          <w:p w14:paraId="2F8CC29E" w14:textId="4230BE7B" w:rsidR="007A382C" w:rsidRPr="00926626" w:rsidRDefault="007A382C" w:rsidP="007A382C">
            <w:pPr>
              <w:pStyle w:val="NoSpacing"/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</w:rPr>
            </w:pPr>
            <w:r w:rsidRPr="00926626">
              <w:rPr>
                <w:rFonts w:ascii="Times New Roman" w:hAnsi="Times New Roman" w:cs="Times New Roman"/>
                <w:b/>
                <w:bCs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9686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36E" w:rsidRPr="00926626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Pr="00926626">
              <w:rPr>
                <w:rFonts w:ascii="Times New Roman" w:hAnsi="Times New Roman" w:cs="Times New Roman"/>
                <w:b/>
                <w:bCs/>
              </w:rPr>
              <w:t xml:space="preserve">      No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5515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219C81E0" w14:textId="77777777" w:rsidR="006F6B2A" w:rsidRPr="00926626" w:rsidRDefault="006F6B2A" w:rsidP="00B860C6">
      <w:pPr>
        <w:pStyle w:val="NoSpacing"/>
        <w:rPr>
          <w:rFonts w:ascii="Times New Roman" w:hAnsi="Times New Roman" w:cs="Times New Roman"/>
          <w:b/>
          <w:bCs/>
        </w:rPr>
      </w:pPr>
    </w:p>
    <w:p w14:paraId="3F18160B" w14:textId="490B97F7" w:rsidR="006F6B2A" w:rsidRPr="00926626" w:rsidRDefault="006F6B2A" w:rsidP="006F6B2A">
      <w:pPr>
        <w:pStyle w:val="NoSpacing"/>
        <w:tabs>
          <w:tab w:val="center" w:pos="5233"/>
        </w:tabs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926626">
        <w:rPr>
          <w:rFonts w:ascii="Times New Roman" w:hAnsi="Times New Roman" w:cs="Times New Roman"/>
          <w:b/>
          <w:bCs/>
          <w:color w:val="000000" w:themeColor="text1"/>
        </w:rPr>
        <w:t xml:space="preserve">Section </w:t>
      </w:r>
      <w:r w:rsidR="007D3B3D" w:rsidRPr="00926626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926626">
        <w:rPr>
          <w:rFonts w:ascii="Times New Roman" w:hAnsi="Times New Roman" w:cs="Times New Roman"/>
          <w:b/>
          <w:bCs/>
          <w:color w:val="000000" w:themeColor="text1"/>
        </w:rPr>
        <w:t>: Cleanroom Pack</w:t>
      </w:r>
      <w:r w:rsidR="00695E11" w:rsidRPr="00926626">
        <w:rPr>
          <w:rFonts w:ascii="Times New Roman" w:hAnsi="Times New Roman" w:cs="Times New Roman"/>
          <w:b/>
          <w:bCs/>
          <w:color w:val="000000" w:themeColor="text1"/>
        </w:rPr>
        <w:t>ing</w:t>
      </w:r>
      <w:r w:rsidRPr="00926626">
        <w:rPr>
          <w:rFonts w:ascii="Times New Roman" w:hAnsi="Times New Roman" w:cs="Times New Roman"/>
          <w:b/>
          <w:bCs/>
          <w:color w:val="000000" w:themeColor="text1"/>
        </w:rPr>
        <w:t xml:space="preserve"> Requirements</w:t>
      </w:r>
      <w:r w:rsidRPr="0092662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92662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- </w:t>
      </w:r>
      <w:r w:rsidRPr="00926626">
        <w:rPr>
          <w:rFonts w:ascii="Times New Roman" w:hAnsi="Times New Roman" w:cs="Times New Roman"/>
          <w:b/>
          <w:bCs/>
          <w:color w:val="000000" w:themeColor="text1"/>
        </w:rPr>
        <w:t>(Customer to complete)</w:t>
      </w:r>
      <w:r w:rsidRPr="0092662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(</w:t>
      </w:r>
      <w:r w:rsidRPr="00926626">
        <w:rPr>
          <w:rFonts w:ascii="Times New Roman" w:hAnsi="Times New Roman" w:cs="Times New Roman"/>
          <w:sz w:val="16"/>
          <w:szCs w:val="16"/>
        </w:rPr>
        <w:t>for</w:t>
      </w:r>
      <w:r w:rsidRPr="00926626">
        <w:rPr>
          <w:rFonts w:ascii="Times New Roman" w:hAnsi="Times New Roman" w:cs="Times New Roman"/>
          <w:spacing w:val="1"/>
          <w:sz w:val="16"/>
          <w:szCs w:val="16"/>
        </w:rPr>
        <w:t xml:space="preserve"> specific </w:t>
      </w:r>
      <w:r w:rsidRPr="00926626">
        <w:rPr>
          <w:rFonts w:ascii="Times New Roman" w:hAnsi="Times New Roman" w:cs="Times New Roman"/>
          <w:sz w:val="16"/>
          <w:szCs w:val="16"/>
        </w:rPr>
        <w:t>packaging requirements please contact us for a</w:t>
      </w:r>
      <w:r w:rsidRPr="0092662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26626">
        <w:rPr>
          <w:rFonts w:ascii="Times New Roman" w:hAnsi="Times New Roman" w:cs="Times New Roman"/>
          <w:sz w:val="16"/>
          <w:szCs w:val="16"/>
        </w:rPr>
        <w:t>quotation</w:t>
      </w:r>
      <w:r w:rsidRPr="0092662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26626">
        <w:rPr>
          <w:rFonts w:ascii="Times New Roman" w:hAnsi="Times New Roman" w:cs="Times New Roman"/>
          <w:sz w:val="16"/>
          <w:szCs w:val="16"/>
        </w:rPr>
        <w:t>according to your requirements)</w:t>
      </w:r>
    </w:p>
    <w:p w14:paraId="1A128555" w14:textId="77777777" w:rsidR="006F6B2A" w:rsidRPr="00926626" w:rsidRDefault="006F6B2A" w:rsidP="006F6B2A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6F6B2A" w:rsidRPr="00926626" w14:paraId="26A2454F" w14:textId="77777777" w:rsidTr="00C86D90">
        <w:tc>
          <w:tcPr>
            <w:tcW w:w="8075" w:type="dxa"/>
          </w:tcPr>
          <w:p w14:paraId="5391BF7B" w14:textId="6AD4829C" w:rsidR="006F6B2A" w:rsidRPr="00926626" w:rsidRDefault="006F6B2A" w:rsidP="00C86D90">
            <w:pPr>
              <w:pStyle w:val="NoSpacing"/>
              <w:tabs>
                <w:tab w:val="center" w:pos="3929"/>
                <w:tab w:val="left" w:pos="595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Single Packing 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22631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Double Packing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7611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No Additional Packing Required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9381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D9D9D9" w:themeFill="background1" w:themeFillShade="D9"/>
          </w:tcPr>
          <w:p w14:paraId="196BB4F7" w14:textId="77777777" w:rsidR="006F6B2A" w:rsidRPr="00926626" w:rsidRDefault="006F6B2A" w:rsidP="00C86D9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Qty:</w:t>
            </w:r>
          </w:p>
        </w:tc>
        <w:tc>
          <w:tcPr>
            <w:tcW w:w="1247" w:type="dxa"/>
          </w:tcPr>
          <w:p w14:paraId="540A350E" w14:textId="77777777" w:rsidR="006F6B2A" w:rsidRPr="00926626" w:rsidRDefault="006F6B2A" w:rsidP="00C86D9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A89F10E" w14:textId="77777777" w:rsidR="007E1DE0" w:rsidRPr="00926626" w:rsidRDefault="007E1DE0" w:rsidP="007E1DE0">
      <w:pPr>
        <w:pStyle w:val="NoSpacing"/>
        <w:rPr>
          <w:rFonts w:ascii="Times New Roman" w:hAnsi="Times New Roman" w:cs="Times New Roman"/>
          <w:b/>
          <w:bCs/>
        </w:rPr>
      </w:pPr>
    </w:p>
    <w:p w14:paraId="78F18A30" w14:textId="77777777" w:rsidR="007E1DE0" w:rsidRPr="00926626" w:rsidRDefault="007E1DE0" w:rsidP="007E1DE0">
      <w:pPr>
        <w:pStyle w:val="NoSpacing"/>
        <w:rPr>
          <w:rFonts w:ascii="Times New Roman" w:hAnsi="Times New Roman" w:cs="Times New Roman"/>
          <w:b/>
          <w:bCs/>
        </w:rPr>
      </w:pPr>
      <w:r w:rsidRPr="00926626">
        <w:rPr>
          <w:rFonts w:ascii="Times New Roman" w:hAnsi="Times New Roman" w:cs="Times New Roman"/>
          <w:b/>
          <w:bCs/>
        </w:rPr>
        <w:t>Section 3: ETO Sterilisation Requirements – (Customer to complete)</w:t>
      </w:r>
    </w:p>
    <w:tbl>
      <w:tblPr>
        <w:tblStyle w:val="TableGrid"/>
        <w:tblpPr w:leftFromText="180" w:rightFromText="180" w:vertAnchor="text" w:horzAnchor="margin" w:tblpY="344"/>
        <w:tblW w:w="10593" w:type="dxa"/>
        <w:tblLook w:val="04A0" w:firstRow="1" w:lastRow="0" w:firstColumn="1" w:lastColumn="0" w:noHBand="0" w:noVBand="1"/>
      </w:tblPr>
      <w:tblGrid>
        <w:gridCol w:w="2547"/>
        <w:gridCol w:w="2835"/>
        <w:gridCol w:w="2435"/>
        <w:gridCol w:w="2776"/>
      </w:tblGrid>
      <w:tr w:rsidR="00447F92" w:rsidRPr="00926626" w14:paraId="7B3D82A1" w14:textId="77777777" w:rsidTr="00ED60DE">
        <w:trPr>
          <w:trHeight w:val="1467"/>
        </w:trPr>
        <w:tc>
          <w:tcPr>
            <w:tcW w:w="2547" w:type="dxa"/>
          </w:tcPr>
          <w:p w14:paraId="068B93DC" w14:textId="77777777" w:rsidR="00447F92" w:rsidRPr="00926626" w:rsidRDefault="00447F92" w:rsidP="00447F92">
            <w:pPr>
              <w:pStyle w:val="NoSpacing"/>
              <w:rPr>
                <w:rFonts w:ascii="Times New Roman" w:hAnsi="Times New Roman" w:cs="Times New Roman"/>
              </w:rPr>
            </w:pPr>
            <w:r w:rsidRPr="00926626">
              <w:rPr>
                <w:rFonts w:ascii="Times New Roman" w:hAnsi="Times New Roman" w:cs="Times New Roman"/>
                <w:b/>
                <w:bCs/>
                <w:u w:val="single"/>
              </w:rPr>
              <w:t>Standard Processing</w:t>
            </w:r>
            <w:r w:rsidRPr="0092662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0053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  <w:p w14:paraId="33B4171F" w14:textId="77777777" w:rsidR="00447F92" w:rsidRPr="00926626" w:rsidRDefault="00447F92" w:rsidP="00447F9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26626">
              <w:rPr>
                <w:rFonts w:ascii="Times New Roman" w:hAnsi="Times New Roman" w:cs="Times New Roman"/>
                <w:w w:val="95"/>
                <w:sz w:val="16"/>
                <w:szCs w:val="16"/>
              </w:rPr>
              <w:t>(Products</w:t>
            </w:r>
            <w:r w:rsidRPr="00926626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rFonts w:ascii="Times New Roman" w:hAnsi="Times New Roman" w:cs="Times New Roman"/>
                <w:w w:val="95"/>
                <w:sz w:val="16"/>
                <w:szCs w:val="16"/>
              </w:rPr>
              <w:t>are</w:t>
            </w:r>
            <w:r w:rsidRPr="00926626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</w:rPr>
              <w:t xml:space="preserve"> normally </w:t>
            </w:r>
            <w:r w:rsidRPr="00926626">
              <w:rPr>
                <w:rFonts w:ascii="Times New Roman" w:hAnsi="Times New Roman" w:cs="Times New Roman"/>
                <w:w w:val="95"/>
                <w:sz w:val="16"/>
                <w:szCs w:val="16"/>
              </w:rPr>
              <w:t>processed</w:t>
            </w:r>
            <w:r w:rsidRPr="00926626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rFonts w:ascii="Times New Roman" w:hAnsi="Times New Roman" w:cs="Times New Roman"/>
                <w:w w:val="95"/>
                <w:sz w:val="16"/>
                <w:szCs w:val="16"/>
              </w:rPr>
              <w:t>within a 10 / 15-working day period)</w:t>
            </w:r>
          </w:p>
          <w:p w14:paraId="1EE7BC95" w14:textId="77777777" w:rsidR="00447F92" w:rsidRPr="00926626" w:rsidRDefault="00447F92" w:rsidP="00447F92">
            <w:pPr>
              <w:pStyle w:val="NoSpacing"/>
            </w:pPr>
          </w:p>
        </w:tc>
        <w:tc>
          <w:tcPr>
            <w:tcW w:w="2835" w:type="dxa"/>
          </w:tcPr>
          <w:p w14:paraId="3B3A5C12" w14:textId="77777777" w:rsidR="00447F92" w:rsidRPr="00926626" w:rsidRDefault="00447F92" w:rsidP="00447F92">
            <w:pPr>
              <w:pStyle w:val="NoSpacing"/>
              <w:tabs>
                <w:tab w:val="right" w:pos="2398"/>
              </w:tabs>
              <w:rPr>
                <w:rFonts w:ascii="Times New Roman" w:hAnsi="Times New Roman" w:cs="Times New Roman"/>
              </w:rPr>
            </w:pPr>
            <w:r w:rsidRPr="00926626">
              <w:rPr>
                <w:rFonts w:ascii="Times New Roman" w:hAnsi="Times New Roman" w:cs="Times New Roman"/>
                <w:b/>
                <w:bCs/>
                <w:u w:val="single"/>
              </w:rPr>
              <w:t>Priority Processing</w:t>
            </w:r>
            <w:r w:rsidRPr="0092662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9350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26626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48EB045E" w14:textId="23C7183A" w:rsidR="00447F92" w:rsidRPr="00926626" w:rsidRDefault="00447F92" w:rsidP="00447F92">
            <w:pPr>
              <w:pStyle w:val="NoSpacing"/>
              <w:tabs>
                <w:tab w:val="right" w:pos="2398"/>
              </w:tabs>
              <w:rPr>
                <w:sz w:val="16"/>
                <w:szCs w:val="16"/>
              </w:rPr>
            </w:pPr>
            <w:r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(Products </w:t>
            </w:r>
            <w:r w:rsidR="00302038" w:rsidRPr="00926626">
              <w:rPr>
                <w:rFonts w:ascii="Times New Roman" w:hAnsi="Times New Roman" w:cs="Times New Roman"/>
                <w:sz w:val="16"/>
                <w:szCs w:val="16"/>
              </w:rPr>
              <w:t>in cycle 10102/2010</w:t>
            </w:r>
            <w:r w:rsidR="00BD4E3D" w:rsidRPr="009266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2038"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will be scheduled as a priority </w:t>
            </w:r>
            <w:r w:rsidR="00302038" w:rsidRPr="00926626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 normally processed within an average </w:t>
            </w:r>
            <w:r w:rsidRPr="009266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511437" w:rsidRPr="009266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</w:t>
            </w:r>
            <w:r w:rsidRPr="009266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working day period an additional charge of </w:t>
            </w:r>
            <w:r w:rsidRPr="009266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50%</w:t>
            </w:r>
            <w:r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 of the overall purchase order value will be applied &amp; product returned under quarantine)</w:t>
            </w:r>
          </w:p>
        </w:tc>
        <w:tc>
          <w:tcPr>
            <w:tcW w:w="2435" w:type="dxa"/>
          </w:tcPr>
          <w:p w14:paraId="7B135E37" w14:textId="5666C8FF" w:rsidR="00447F92" w:rsidRPr="00926626" w:rsidRDefault="00447F92" w:rsidP="00447F92">
            <w:pPr>
              <w:pStyle w:val="NoSpacing"/>
              <w:tabs>
                <w:tab w:val="right" w:pos="239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6626">
              <w:rPr>
                <w:rFonts w:ascii="Times New Roman" w:hAnsi="Times New Roman" w:cs="Times New Roman"/>
                <w:b/>
                <w:bCs/>
                <w:u w:val="single"/>
              </w:rPr>
              <w:t>Express Release</w:t>
            </w:r>
            <w:r w:rsidRPr="00926626">
              <w:t xml:space="preserve"> </w:t>
            </w:r>
            <w:r w:rsidRPr="0092662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2981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EC" w:rsidRPr="0092662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874FE04" w14:textId="77777777" w:rsidR="00447F92" w:rsidRPr="00926626" w:rsidRDefault="00447F92" w:rsidP="00447F92">
            <w:pPr>
              <w:pStyle w:val="NoSpacing"/>
              <w:tabs>
                <w:tab w:val="right" w:pos="2398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26626">
              <w:rPr>
                <w:rFonts w:ascii="Times New Roman" w:hAnsi="Times New Roman" w:cs="Times New Roman"/>
                <w:bCs/>
                <w:sz w:val="16"/>
                <w:szCs w:val="16"/>
              </w:rPr>
              <w:t>Products released under Quarantine on completion of scheduled standard EtO Process Additional</w:t>
            </w:r>
            <w:r w:rsidRPr="00926626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rFonts w:ascii="Times New Roman" w:hAnsi="Times New Roman" w:cs="Times New Roman"/>
                <w:b/>
                <w:bCs/>
                <w:w w:val="95"/>
                <w:sz w:val="16"/>
                <w:szCs w:val="16"/>
              </w:rPr>
              <w:t>£35</w:t>
            </w:r>
            <w:r w:rsidRPr="00926626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rFonts w:ascii="Times New Roman" w:hAnsi="Times New Roman" w:cs="Times New Roman"/>
                <w:b/>
                <w:bCs/>
                <w:spacing w:val="-1"/>
                <w:w w:val="95"/>
                <w:sz w:val="16"/>
                <w:szCs w:val="16"/>
              </w:rPr>
              <w:t>+ VAT</w:t>
            </w:r>
            <w:r w:rsidRPr="00926626">
              <w:rPr>
                <w:rFonts w:ascii="Times New Roman" w:hAnsi="Times New Roman" w:cs="Times New Roman"/>
                <w:b/>
                <w:bCs/>
                <w:spacing w:val="2"/>
                <w:w w:val="95"/>
                <w:sz w:val="16"/>
                <w:szCs w:val="16"/>
              </w:rPr>
              <w:t xml:space="preserve"> per item / pallet</w:t>
            </w:r>
            <w:r w:rsidRPr="00926626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rFonts w:ascii="Times New Roman" w:hAnsi="Times New Roman" w:cs="Times New Roman"/>
                <w:w w:val="95"/>
                <w:sz w:val="16"/>
                <w:szCs w:val="16"/>
              </w:rPr>
              <w:t>will be applicable.</w:t>
            </w:r>
          </w:p>
        </w:tc>
        <w:tc>
          <w:tcPr>
            <w:tcW w:w="2776" w:type="dxa"/>
          </w:tcPr>
          <w:p w14:paraId="2B4197CD" w14:textId="095B5FF3" w:rsidR="00447F92" w:rsidRPr="00926626" w:rsidRDefault="007E62B6" w:rsidP="00447F92">
            <w:pPr>
              <w:pStyle w:val="NoSpacing"/>
              <w:tabs>
                <w:tab w:val="right" w:pos="2398"/>
              </w:tabs>
              <w:rPr>
                <w:rFonts w:ascii="Times" w:hAnsi="Times" w:cs="Times"/>
                <w:b/>
                <w:bCs/>
                <w:u w:val="single"/>
              </w:rPr>
            </w:pPr>
            <w:r w:rsidRPr="00926626">
              <w:rPr>
                <w:rFonts w:ascii="Times" w:hAnsi="Times" w:cs="Times"/>
                <w:b/>
                <w:bCs/>
                <w:u w:val="single"/>
              </w:rPr>
              <w:t>Dedicated Processin</w:t>
            </w:r>
            <w:r w:rsidR="003B5A85" w:rsidRPr="00926626">
              <w:rPr>
                <w:rFonts w:ascii="Times" w:hAnsi="Times" w:cs="Times"/>
                <w:b/>
                <w:bCs/>
                <w:u w:val="single"/>
              </w:rPr>
              <w:t xml:space="preserve">g  </w:t>
            </w:r>
            <w:sdt>
              <w:sdtPr>
                <w:rPr>
                  <w:rFonts w:ascii="Times" w:hAnsi="Times" w:cs="Times"/>
                  <w:b/>
                  <w:bCs/>
                  <w:u w:val="single"/>
                </w:rPr>
                <w:id w:val="-17181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2C8" w:rsidRPr="00926626">
                  <w:rPr>
                    <w:rFonts w:ascii="MS Gothic" w:eastAsia="MS Gothic" w:hAnsi="MS Gothic" w:cs="Times" w:hint="eastAsia"/>
                    <w:b/>
                    <w:bCs/>
                    <w:u w:val="single"/>
                  </w:rPr>
                  <w:t>☐</w:t>
                </w:r>
              </w:sdtContent>
            </w:sdt>
          </w:p>
          <w:p w14:paraId="24B04231" w14:textId="77777777" w:rsidR="00FF6BF3" w:rsidRPr="00926626" w:rsidRDefault="00FF6BF3" w:rsidP="00FF6BF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Products will be scheduled as per </w:t>
            </w:r>
            <w:r w:rsidRPr="009266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PRIORITY PROCESSING</w:t>
            </w:r>
            <w:r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 and processed within a dedicated chamber.</w:t>
            </w:r>
          </w:p>
          <w:p w14:paraId="0E695DBB" w14:textId="18E82B0B" w:rsidR="00447F92" w:rsidRPr="00926626" w:rsidRDefault="00FF6BF3" w:rsidP="00FF6BF3">
            <w:pPr>
              <w:rPr>
                <w:rFonts w:ascii="Times New Roman" w:hAnsi="Times New Roman" w:cs="Times New Roman"/>
                <w:u w:val="single"/>
              </w:rPr>
            </w:pPr>
            <w:r w:rsidRPr="009266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The hire of the full chamber will be required.</w:t>
            </w:r>
            <w:r w:rsidRPr="00926626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 xml:space="preserve">  </w:t>
            </w:r>
          </w:p>
        </w:tc>
      </w:tr>
    </w:tbl>
    <w:p w14:paraId="65BD391C" w14:textId="77777777" w:rsidR="007E1DE0" w:rsidRPr="00926626" w:rsidRDefault="007E1DE0" w:rsidP="00B860C6">
      <w:pPr>
        <w:pStyle w:val="NoSpacing"/>
        <w:rPr>
          <w:rFonts w:ascii="Times New Roman" w:hAnsi="Times New Roman" w:cs="Times New Roman"/>
          <w:b/>
          <w:bCs/>
        </w:rPr>
      </w:pPr>
    </w:p>
    <w:p w14:paraId="3BF03EC6" w14:textId="0AA51703" w:rsidR="007A382C" w:rsidRPr="00926626" w:rsidRDefault="007A382C" w:rsidP="00B860C6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2976"/>
        <w:gridCol w:w="993"/>
        <w:gridCol w:w="850"/>
        <w:gridCol w:w="2552"/>
      </w:tblGrid>
      <w:tr w:rsidR="00F73933" w:rsidRPr="00926626" w14:paraId="25CD0A5D" w14:textId="77777777" w:rsidTr="007E62B6">
        <w:tc>
          <w:tcPr>
            <w:tcW w:w="10627" w:type="dxa"/>
            <w:gridSpan w:val="5"/>
            <w:shd w:val="clear" w:color="auto" w:fill="D9D9D9" w:themeFill="background1" w:themeFillShade="D9"/>
          </w:tcPr>
          <w:p w14:paraId="19567B83" w14:textId="18663466" w:rsidR="00F73933" w:rsidRPr="00926626" w:rsidRDefault="00F73933" w:rsidP="00F739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626">
              <w:rPr>
                <w:rFonts w:ascii="Times New Roman" w:hAnsi="Times New Roman" w:cs="Times New Roman"/>
                <w:b/>
                <w:bCs/>
              </w:rPr>
              <w:t>Sterilisation Cycle Type</w:t>
            </w:r>
          </w:p>
        </w:tc>
      </w:tr>
      <w:tr w:rsidR="00F53C6B" w14:paraId="5B9023DD" w14:textId="77777777" w:rsidTr="007E62B6">
        <w:tc>
          <w:tcPr>
            <w:tcW w:w="3256" w:type="dxa"/>
          </w:tcPr>
          <w:p w14:paraId="2D090A05" w14:textId="0521D9AD" w:rsidR="00F53C6B" w:rsidRPr="00926626" w:rsidRDefault="00F53C6B" w:rsidP="00F739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10102/20102 Standard Cycle (Chamber 1 or 2) </w:t>
            </w:r>
            <w:r w:rsidRPr="00926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If specific chamber please specify in Specific Requirements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520781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F750E" w14:textId="485F2CF9" w:rsidR="00F53C6B" w:rsidRPr="00926626" w:rsidRDefault="00F53C6B" w:rsidP="00F73933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2"/>
          </w:tcPr>
          <w:p w14:paraId="054D1E72" w14:textId="2FDAF911" w:rsidR="00F53C6B" w:rsidRPr="00926626" w:rsidRDefault="00F53C6B" w:rsidP="00F739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20901 Low Vacuum Cycle (Chamber 2)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797295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900AA" w14:textId="38123C71" w:rsidR="00F53C6B" w:rsidRPr="00926626" w:rsidRDefault="00ED60DE" w:rsidP="00F73933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402" w:type="dxa"/>
            <w:gridSpan w:val="2"/>
          </w:tcPr>
          <w:p w14:paraId="67A77EF1" w14:textId="77777777" w:rsidR="00F53C6B" w:rsidRPr="00926626" w:rsidRDefault="00F53C6B" w:rsidP="00F739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10201 Lumen Cycle (Chamber 1)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674414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8329F" w14:textId="77777777" w:rsidR="00F53C6B" w:rsidRPr="00926626" w:rsidRDefault="003A25A8" w:rsidP="00F73933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b/>
                    <w:bCs/>
                    <w:sz w:val="20"/>
                    <w:szCs w:val="20"/>
                  </w:rPr>
                </w:pPr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54BC6C36" w14:textId="653E0E8A" w:rsidR="00E17128" w:rsidRPr="00E17128" w:rsidRDefault="00900D7C" w:rsidP="00E17128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926626">
              <w:rPr>
                <w:rFonts w:ascii="Times" w:hAnsi="Times" w:cs="Times"/>
                <w:sz w:val="18"/>
                <w:szCs w:val="18"/>
              </w:rPr>
              <w:t>(7-14 days depending on product</w:t>
            </w:r>
            <w:r w:rsidR="005035EB" w:rsidRPr="00926626">
              <w:rPr>
                <w:rFonts w:ascii="Times" w:hAnsi="Times" w:cs="Times"/>
                <w:sz w:val="18"/>
                <w:szCs w:val="18"/>
              </w:rPr>
              <w:t xml:space="preserve"> onsite</w:t>
            </w:r>
            <w:r w:rsidRPr="00926626">
              <w:rPr>
                <w:rFonts w:ascii="Times" w:hAnsi="Times" w:cs="Times"/>
                <w:sz w:val="18"/>
                <w:szCs w:val="18"/>
              </w:rPr>
              <w:t>, unless specified for a dedicated chamber )</w:t>
            </w:r>
          </w:p>
        </w:tc>
      </w:tr>
      <w:tr w:rsidR="008A1473" w14:paraId="7D231E37" w14:textId="77777777" w:rsidTr="007E62B6">
        <w:tc>
          <w:tcPr>
            <w:tcW w:w="3256" w:type="dxa"/>
            <w:shd w:val="clear" w:color="auto" w:fill="D9D9D9" w:themeFill="background1" w:themeFillShade="D9"/>
          </w:tcPr>
          <w:p w14:paraId="1C7FF1A8" w14:textId="2FB62A69" w:rsidR="008A1473" w:rsidRDefault="008A1473" w:rsidP="00F739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Cycle Quantity:</w:t>
            </w:r>
          </w:p>
        </w:tc>
        <w:tc>
          <w:tcPr>
            <w:tcW w:w="7371" w:type="dxa"/>
            <w:gridSpan w:val="4"/>
          </w:tcPr>
          <w:p w14:paraId="0F753665" w14:textId="77777777" w:rsidR="008A1473" w:rsidRPr="00F53C6B" w:rsidRDefault="008A1473" w:rsidP="00F53C6B">
            <w:pPr>
              <w:pStyle w:val="NoSpacing"/>
              <w:tabs>
                <w:tab w:val="left" w:pos="2385"/>
                <w:tab w:val="left" w:pos="50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Single Cycle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7378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C6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F5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Double Cycle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208421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C6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53C6B" w:rsidRPr="00F53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D5CD34D" w14:textId="7F56A576" w:rsidR="00F53C6B" w:rsidRDefault="00F53C6B" w:rsidP="00F53C6B">
            <w:pPr>
              <w:pStyle w:val="NoSpacing"/>
              <w:tabs>
                <w:tab w:val="left" w:pos="2385"/>
                <w:tab w:val="left" w:pos="505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6419" w14:paraId="792BAAB6" w14:textId="77777777" w:rsidTr="007E62B6">
        <w:trPr>
          <w:trHeight w:val="617"/>
        </w:trPr>
        <w:tc>
          <w:tcPr>
            <w:tcW w:w="3256" w:type="dxa"/>
            <w:shd w:val="clear" w:color="auto" w:fill="D9D9D9" w:themeFill="background1" w:themeFillShade="D9"/>
          </w:tcPr>
          <w:p w14:paraId="608A8912" w14:textId="55266440" w:rsidR="00326419" w:rsidRPr="008B0698" w:rsidRDefault="00326419" w:rsidP="008B0698">
            <w:pPr>
              <w:pStyle w:val="TableParagraph"/>
              <w:spacing w:before="31"/>
              <w:ind w:left="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Required </w:t>
            </w:r>
            <w:r w:rsidR="00E17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Heated </w:t>
            </w:r>
            <w:r w:rsidRPr="00326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Aeration Period</w:t>
            </w:r>
            <w:r w:rsidRPr="00326419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326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after</w:t>
            </w:r>
            <w:r w:rsidRPr="00326419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Sterilisation C</w:t>
            </w:r>
            <w:r w:rsidRPr="00326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ycle</w:t>
            </w:r>
          </w:p>
        </w:tc>
        <w:tc>
          <w:tcPr>
            <w:tcW w:w="2976" w:type="dxa"/>
          </w:tcPr>
          <w:p w14:paraId="1D19AC22" w14:textId="77777777" w:rsidR="00326419" w:rsidRDefault="00326419" w:rsidP="008B06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511841A" w14:textId="6C05CD82" w:rsidR="0049032A" w:rsidRDefault="0049032A" w:rsidP="008B06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5A9DBEE" w14:textId="77777777" w:rsidR="0049032A" w:rsidRDefault="0049032A" w:rsidP="008B06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DB9575F" w14:textId="4788C59A" w:rsidR="0049032A" w:rsidRDefault="0049032A" w:rsidP="008B06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1E33E86B" w14:textId="77777777" w:rsidR="00326419" w:rsidRPr="00326419" w:rsidRDefault="00326419" w:rsidP="00326419">
            <w:pPr>
              <w:pStyle w:val="TableParagraph"/>
              <w:spacing w:before="31"/>
              <w:ind w:left="35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</w:pPr>
            <w:r w:rsidRPr="00326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Ambient</w:t>
            </w:r>
            <w:r w:rsidRPr="00326419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326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aeration</w:t>
            </w:r>
            <w:r w:rsidRPr="00326419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required</w:t>
            </w:r>
          </w:p>
          <w:p w14:paraId="0A59BD91" w14:textId="7434D30E" w:rsidR="00E17656" w:rsidRPr="00E17656" w:rsidRDefault="00326419" w:rsidP="00E1765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419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(If applicable / required) </w:t>
            </w:r>
            <w:r w:rsidRPr="00326419">
              <w:rPr>
                <w:rFonts w:ascii="Times New Roman" w:hAnsi="Times New Roman" w:cs="Times New Roman"/>
                <w:sz w:val="16"/>
                <w:szCs w:val="16"/>
              </w:rPr>
              <w:t>(State n°</w:t>
            </w:r>
            <w:r w:rsidRPr="0032641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264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Pr="0032641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26419">
              <w:rPr>
                <w:rFonts w:ascii="Times New Roman" w:hAnsi="Times New Roman" w:cs="Times New Roman"/>
                <w:sz w:val="16"/>
                <w:szCs w:val="16"/>
              </w:rPr>
              <w:t xml:space="preserve">days) </w:t>
            </w:r>
          </w:p>
        </w:tc>
        <w:tc>
          <w:tcPr>
            <w:tcW w:w="2552" w:type="dxa"/>
          </w:tcPr>
          <w:p w14:paraId="2FCA264A" w14:textId="77777777" w:rsidR="00326419" w:rsidRDefault="00326419" w:rsidP="008B06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099" w14:paraId="4CCCA8F0" w14:textId="77777777" w:rsidTr="007E62B6">
        <w:trPr>
          <w:trHeight w:val="617"/>
        </w:trPr>
        <w:tc>
          <w:tcPr>
            <w:tcW w:w="3256" w:type="dxa"/>
            <w:shd w:val="clear" w:color="auto" w:fill="D9D9D9" w:themeFill="background1" w:themeFillShade="D9"/>
          </w:tcPr>
          <w:p w14:paraId="5A6A132D" w14:textId="250A49F4" w:rsidR="00AD0099" w:rsidRPr="00AD0099" w:rsidRDefault="00AD0099" w:rsidP="008B0698">
            <w:pPr>
              <w:pStyle w:val="TableParagraph"/>
              <w:spacing w:before="31"/>
              <w:ind w:left="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099">
              <w:rPr>
                <w:rFonts w:ascii="Times New Roman" w:hAnsi="Times New Roman" w:cs="Times New Roman"/>
                <w:b/>
                <w:bCs/>
              </w:rPr>
              <w:t>Specific Requirements</w:t>
            </w:r>
          </w:p>
        </w:tc>
        <w:tc>
          <w:tcPr>
            <w:tcW w:w="7371" w:type="dxa"/>
            <w:gridSpan w:val="4"/>
          </w:tcPr>
          <w:p w14:paraId="537F116F" w14:textId="77777777" w:rsidR="00AD0099" w:rsidRDefault="00AD0099" w:rsidP="008B06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2104" w14:paraId="60A0EA5A" w14:textId="77777777" w:rsidTr="007E62B6">
        <w:trPr>
          <w:trHeight w:val="617"/>
        </w:trPr>
        <w:tc>
          <w:tcPr>
            <w:tcW w:w="3256" w:type="dxa"/>
            <w:shd w:val="clear" w:color="auto" w:fill="D9D9D9" w:themeFill="background1" w:themeFillShade="D9"/>
          </w:tcPr>
          <w:p w14:paraId="3A358D31" w14:textId="305529BC" w:rsidR="002E2104" w:rsidRPr="00AD0099" w:rsidRDefault="002E2104" w:rsidP="008B0698">
            <w:pPr>
              <w:pStyle w:val="TableParagraph"/>
              <w:spacing w:before="31"/>
              <w:ind w:left="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 / Lot Number for inclusion on Certificate of Conformance / Processing </w:t>
            </w:r>
            <w:r w:rsidRPr="000A5C0A">
              <w:rPr>
                <w:rFonts w:ascii="Times New Roman" w:hAnsi="Times New Roman" w:cs="Times New Roman"/>
                <w:sz w:val="16"/>
                <w:szCs w:val="16"/>
              </w:rPr>
              <w:t>(This is limited to a maximum of 10 characters, any additional requirement will incur a documentation fee of</w:t>
            </w:r>
            <w:r w:rsidRPr="000A5C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£25 + VAT per certificate per additional 50 characters)</w:t>
            </w:r>
          </w:p>
        </w:tc>
        <w:tc>
          <w:tcPr>
            <w:tcW w:w="7371" w:type="dxa"/>
            <w:gridSpan w:val="4"/>
          </w:tcPr>
          <w:p w14:paraId="337668D8" w14:textId="77777777" w:rsidR="002E2104" w:rsidRDefault="002E2104" w:rsidP="008B06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80903C" w14:textId="77777777" w:rsidR="003C2533" w:rsidRDefault="003C2533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5B13FC" w14:paraId="6672D7ED" w14:textId="77777777" w:rsidTr="005B13FC">
        <w:tc>
          <w:tcPr>
            <w:tcW w:w="7650" w:type="dxa"/>
          </w:tcPr>
          <w:p w14:paraId="38080A95" w14:textId="5C54458D" w:rsidR="005B13FC" w:rsidRPr="005B13FC" w:rsidRDefault="005B13FC" w:rsidP="005B13FC">
            <w:pPr>
              <w:pStyle w:val="NoSpacing"/>
              <w:tabs>
                <w:tab w:val="right" w:pos="2398"/>
              </w:tabs>
            </w:pPr>
            <w:r w:rsidRPr="00FF17DC">
              <w:rPr>
                <w:rFonts w:ascii="Times New Roman" w:hAnsi="Times New Roman" w:cs="Times New Roman"/>
                <w:b/>
                <w:bCs/>
                <w:u w:val="single"/>
              </w:rPr>
              <w:t>Under Quarantine</w:t>
            </w:r>
            <w:r>
              <w:t xml:space="preserve">  </w:t>
            </w:r>
            <w:r w:rsidRPr="00FF17DC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Are you willing to accept the product back under Quarantine?</w:t>
            </w:r>
          </w:p>
          <w:p w14:paraId="5027091A" w14:textId="278ACF85" w:rsidR="005B13FC" w:rsidRDefault="005B13FC" w:rsidP="005B13FC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17DC">
              <w:rPr>
                <w:rFonts w:ascii="Times New Roman" w:hAnsi="Times New Roman" w:cs="Times New Roman"/>
                <w:sz w:val="16"/>
                <w:szCs w:val="16"/>
              </w:rPr>
              <w:t>We may from time-to-time request that we ship the processed product prior to the Certificate of Conformity being issued</w:t>
            </w:r>
          </w:p>
        </w:tc>
        <w:tc>
          <w:tcPr>
            <w:tcW w:w="2806" w:type="dxa"/>
          </w:tcPr>
          <w:p w14:paraId="049515D2" w14:textId="1A957F31" w:rsidR="005B13FC" w:rsidRDefault="0063335D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17656">
              <w:rPr>
                <w:rFonts w:ascii="Times New Roman" w:hAnsi="Times New Roman" w:cs="Times New Roman"/>
                <w:b/>
                <w:bCs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248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Pr="00E17656">
              <w:rPr>
                <w:rFonts w:ascii="Times New Roman" w:hAnsi="Times New Roman" w:cs="Times New Roman"/>
                <w:b/>
                <w:bCs/>
              </w:rPr>
              <w:t xml:space="preserve">      No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59824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656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44C70EB9" w14:textId="77777777" w:rsidR="003C2533" w:rsidRDefault="003C2533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p w14:paraId="2128C87A" w14:textId="1DAE5A33" w:rsidR="00815DB9" w:rsidRDefault="00815DB9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  <w:r w:rsidRPr="00815DB9">
        <w:rPr>
          <w:rFonts w:ascii="Times New Roman" w:hAnsi="Times New Roman" w:cs="Times New Roman"/>
          <w:b/>
          <w:bCs/>
          <w:color w:val="000000" w:themeColor="text1"/>
        </w:rPr>
        <w:t xml:space="preserve">Section </w:t>
      </w:r>
      <w:r w:rsidR="00DE1F94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815DB9">
        <w:rPr>
          <w:rFonts w:ascii="Times New Roman" w:hAnsi="Times New Roman" w:cs="Times New Roman"/>
          <w:b/>
          <w:bCs/>
          <w:color w:val="000000" w:themeColor="text1"/>
        </w:rPr>
        <w:t>: Pallet/Box Information</w:t>
      </w:r>
      <w:r w:rsidR="00E17656">
        <w:rPr>
          <w:rFonts w:ascii="Times New Roman" w:hAnsi="Times New Roman" w:cs="Times New Roman"/>
          <w:b/>
          <w:bCs/>
          <w:color w:val="000000" w:themeColor="text1"/>
        </w:rPr>
        <w:t xml:space="preserve"> – (Customer to complete)</w:t>
      </w:r>
    </w:p>
    <w:p w14:paraId="5F9967D4" w14:textId="1B312881" w:rsidR="00883BFF" w:rsidRDefault="00883BFF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42"/>
        <w:gridCol w:w="1144"/>
        <w:gridCol w:w="1681"/>
        <w:gridCol w:w="2826"/>
      </w:tblGrid>
      <w:tr w:rsidR="00A41C77" w14:paraId="08C6D2D3" w14:textId="77777777" w:rsidTr="00A41C77">
        <w:tc>
          <w:tcPr>
            <w:tcW w:w="2263" w:type="dxa"/>
            <w:shd w:val="clear" w:color="auto" w:fill="D9D9D9" w:themeFill="background1" w:themeFillShade="D9"/>
          </w:tcPr>
          <w:p w14:paraId="57D8B299" w14:textId="3C07A8B3" w:rsidR="00A41C77" w:rsidRDefault="00A41C77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Quantity of Items:</w:t>
            </w:r>
          </w:p>
        </w:tc>
        <w:tc>
          <w:tcPr>
            <w:tcW w:w="3686" w:type="dxa"/>
            <w:gridSpan w:val="2"/>
          </w:tcPr>
          <w:p w14:paraId="7DC414D5" w14:textId="25AD6A66" w:rsidR="00A41C77" w:rsidRPr="0098085D" w:rsidRDefault="00A41C77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8085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Qty of Pallets</w:t>
            </w:r>
          </w:p>
        </w:tc>
        <w:tc>
          <w:tcPr>
            <w:tcW w:w="4507" w:type="dxa"/>
            <w:gridSpan w:val="2"/>
          </w:tcPr>
          <w:p w14:paraId="2F486E93" w14:textId="6063904A" w:rsidR="00A41C77" w:rsidRPr="0098085D" w:rsidRDefault="00A41C77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8085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Qty of Boxes</w:t>
            </w:r>
          </w:p>
        </w:tc>
      </w:tr>
      <w:tr w:rsidR="0098085D" w14:paraId="0E81E43D" w14:textId="77777777" w:rsidTr="00131D0E">
        <w:tc>
          <w:tcPr>
            <w:tcW w:w="2263" w:type="dxa"/>
            <w:shd w:val="clear" w:color="auto" w:fill="D9D9D9" w:themeFill="background1" w:themeFillShade="D9"/>
          </w:tcPr>
          <w:p w14:paraId="6B7499EC" w14:textId="77777777" w:rsidR="0098085D" w:rsidRDefault="0098085D" w:rsidP="00E477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Pallet Dimensions:</w:t>
            </w:r>
          </w:p>
          <w:p w14:paraId="2FAE77AB" w14:textId="5331BA5B" w:rsidR="0098085D" w:rsidRPr="0098085D" w:rsidRDefault="0098085D" w:rsidP="00E477B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5D">
              <w:rPr>
                <w:rFonts w:ascii="Times New Roman" w:hAnsi="Times New Roman" w:cs="Times New Roman"/>
                <w:sz w:val="16"/>
                <w:szCs w:val="16"/>
              </w:rPr>
              <w:t>(Excluding Pallet)</w:t>
            </w:r>
          </w:p>
          <w:p w14:paraId="0D1F9D1F" w14:textId="70BD77EB" w:rsidR="0098085D" w:rsidRPr="0098085D" w:rsidRDefault="0098085D" w:rsidP="00E477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08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 x D x H) mm</w:t>
            </w:r>
          </w:p>
          <w:p w14:paraId="0CE442F9" w14:textId="0E0F62D2" w:rsidR="005E7810" w:rsidRPr="00D25E01" w:rsidRDefault="005E7810" w:rsidP="00D25E0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781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Max Height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1.8m</w:t>
            </w:r>
            <w:r w:rsidR="00D45F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(71 inches)</w:t>
            </w:r>
          </w:p>
        </w:tc>
        <w:tc>
          <w:tcPr>
            <w:tcW w:w="2542" w:type="dxa"/>
          </w:tcPr>
          <w:p w14:paraId="2E1B4E2A" w14:textId="0F2D1494" w:rsidR="0098085D" w:rsidRDefault="0098085D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Length</w:t>
            </w:r>
          </w:p>
        </w:tc>
        <w:tc>
          <w:tcPr>
            <w:tcW w:w="2825" w:type="dxa"/>
            <w:gridSpan w:val="2"/>
          </w:tcPr>
          <w:p w14:paraId="65E21A64" w14:textId="18049A4C" w:rsidR="0098085D" w:rsidRPr="0098085D" w:rsidRDefault="0098085D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Depth</w:t>
            </w:r>
          </w:p>
        </w:tc>
        <w:tc>
          <w:tcPr>
            <w:tcW w:w="2826" w:type="dxa"/>
          </w:tcPr>
          <w:p w14:paraId="6908B7D9" w14:textId="64D765E0" w:rsidR="0098085D" w:rsidRPr="0098085D" w:rsidRDefault="0098085D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Height</w:t>
            </w:r>
          </w:p>
        </w:tc>
      </w:tr>
      <w:tr w:rsidR="0098085D" w14:paraId="3B2EF647" w14:textId="77777777" w:rsidTr="00131D0E">
        <w:tc>
          <w:tcPr>
            <w:tcW w:w="2263" w:type="dxa"/>
            <w:shd w:val="clear" w:color="auto" w:fill="D9D9D9" w:themeFill="background1" w:themeFillShade="D9"/>
          </w:tcPr>
          <w:p w14:paraId="465B27D6" w14:textId="77777777" w:rsidR="0098085D" w:rsidRPr="006F6B2A" w:rsidRDefault="0098085D" w:rsidP="00E477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6F6B2A"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Box Dimensions:</w:t>
            </w:r>
          </w:p>
          <w:p w14:paraId="3C7535C8" w14:textId="77777777" w:rsidR="0098085D" w:rsidRPr="006F6B2A" w:rsidRDefault="0098085D" w:rsidP="00E477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6F6B2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(L x D x H) mm</w:t>
            </w:r>
          </w:p>
          <w:p w14:paraId="037EAAC1" w14:textId="779D2015" w:rsidR="0098085D" w:rsidRDefault="0098085D" w:rsidP="00E477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77B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542" w:type="dxa"/>
          </w:tcPr>
          <w:p w14:paraId="2D695FA4" w14:textId="5D522664" w:rsidR="0098085D" w:rsidRDefault="00E477BB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Length</w:t>
            </w:r>
          </w:p>
        </w:tc>
        <w:tc>
          <w:tcPr>
            <w:tcW w:w="2825" w:type="dxa"/>
            <w:gridSpan w:val="2"/>
          </w:tcPr>
          <w:p w14:paraId="3E86F2E4" w14:textId="2197CC01" w:rsidR="0098085D" w:rsidRDefault="00E477BB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Depth</w:t>
            </w:r>
          </w:p>
        </w:tc>
        <w:tc>
          <w:tcPr>
            <w:tcW w:w="2826" w:type="dxa"/>
          </w:tcPr>
          <w:p w14:paraId="5A20E646" w14:textId="4E12B58E" w:rsidR="0098085D" w:rsidRDefault="00E477BB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Height</w:t>
            </w:r>
          </w:p>
        </w:tc>
      </w:tr>
      <w:tr w:rsidR="00E477BB" w14:paraId="6BD4BAF6" w14:textId="77777777" w:rsidTr="00131D0E">
        <w:tc>
          <w:tcPr>
            <w:tcW w:w="2263" w:type="dxa"/>
            <w:shd w:val="clear" w:color="auto" w:fill="D9D9D9" w:themeFill="background1" w:themeFillShade="D9"/>
          </w:tcPr>
          <w:p w14:paraId="25440F3A" w14:textId="1DCACAD7" w:rsidR="00E477BB" w:rsidRDefault="00E477BB" w:rsidP="00D25E0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Weight of Pallet</w:t>
            </w:r>
          </w:p>
          <w:p w14:paraId="571B11E3" w14:textId="255089FF" w:rsidR="00D25E01" w:rsidRPr="00D25E01" w:rsidRDefault="00D25E01" w:rsidP="00D25E0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E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Max Weight 350kg</w:t>
            </w:r>
          </w:p>
        </w:tc>
        <w:tc>
          <w:tcPr>
            <w:tcW w:w="2542" w:type="dxa"/>
          </w:tcPr>
          <w:p w14:paraId="42076CAB" w14:textId="77777777" w:rsidR="00E477BB" w:rsidRDefault="00E477BB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448A0DC7" w14:textId="2B98B6A3" w:rsidR="00E477BB" w:rsidRPr="00E477BB" w:rsidRDefault="00E477BB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77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E477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Kg</w:t>
            </w:r>
          </w:p>
        </w:tc>
        <w:tc>
          <w:tcPr>
            <w:tcW w:w="2825" w:type="dxa"/>
            <w:gridSpan w:val="2"/>
            <w:shd w:val="clear" w:color="auto" w:fill="D9D9D9" w:themeFill="background1" w:themeFillShade="D9"/>
          </w:tcPr>
          <w:p w14:paraId="39243A31" w14:textId="77777777" w:rsidR="00E477BB" w:rsidRDefault="00E477BB" w:rsidP="00131D0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77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Weight of Box </w:t>
            </w:r>
          </w:p>
          <w:p w14:paraId="7F3F5CBD" w14:textId="4A7AC984" w:rsidR="00D25E01" w:rsidRPr="00D25E01" w:rsidRDefault="00D25E01" w:rsidP="00131D0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E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Max Weight 20kg</w:t>
            </w:r>
          </w:p>
        </w:tc>
        <w:tc>
          <w:tcPr>
            <w:tcW w:w="2826" w:type="dxa"/>
          </w:tcPr>
          <w:p w14:paraId="61B7A540" w14:textId="77777777" w:rsidR="00131D0E" w:rsidRDefault="00131D0E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CD5A982" w14:textId="4F2A2621" w:rsidR="00E477BB" w:rsidRPr="00E477BB" w:rsidRDefault="00E477BB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E477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131D0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</w:t>
            </w:r>
            <w:r w:rsidRPr="00E477B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Kg</w:t>
            </w:r>
          </w:p>
        </w:tc>
      </w:tr>
    </w:tbl>
    <w:p w14:paraId="7CD9A96D" w14:textId="37661245" w:rsidR="006C3BE9" w:rsidRDefault="006C3BE9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p w14:paraId="61D7AF4A" w14:textId="3AF34860" w:rsidR="00465361" w:rsidRPr="00926626" w:rsidRDefault="00465361" w:rsidP="00815DB9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26626">
        <w:rPr>
          <w:rFonts w:ascii="Times New Roman" w:hAnsi="Times New Roman" w:cs="Times New Roman"/>
          <w:b/>
          <w:bCs/>
          <w:color w:val="000000" w:themeColor="text1"/>
        </w:rPr>
        <w:t xml:space="preserve">Section </w:t>
      </w:r>
      <w:r w:rsidR="00DE1F94" w:rsidRPr="00926626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926626">
        <w:rPr>
          <w:rFonts w:ascii="Times New Roman" w:hAnsi="Times New Roman" w:cs="Times New Roman"/>
          <w:b/>
          <w:bCs/>
          <w:color w:val="000000" w:themeColor="text1"/>
        </w:rPr>
        <w:t>: Laboratory Analysis Requirements</w:t>
      </w:r>
      <w:r w:rsidR="006456AA" w:rsidRPr="00926626">
        <w:rPr>
          <w:rFonts w:ascii="Times New Roman" w:hAnsi="Times New Roman" w:cs="Times New Roman"/>
          <w:b/>
          <w:bCs/>
          <w:color w:val="000000" w:themeColor="text1"/>
        </w:rPr>
        <w:t xml:space="preserve"> – (Customer to complete)</w:t>
      </w:r>
      <w:r w:rsidRPr="00926626">
        <w:rPr>
          <w:rFonts w:ascii="Times New Roman" w:hAnsi="Times New Roman" w:cs="Times New Roman"/>
          <w:color w:val="000000" w:themeColor="text1"/>
        </w:rPr>
        <w:t xml:space="preserve"> (</w:t>
      </w:r>
      <w:r w:rsidRPr="00926626">
        <w:rPr>
          <w:sz w:val="16"/>
          <w:szCs w:val="16"/>
        </w:rPr>
        <w:t>if</w:t>
      </w:r>
      <w:r w:rsidRPr="00926626">
        <w:rPr>
          <w:spacing w:val="1"/>
          <w:sz w:val="16"/>
          <w:szCs w:val="16"/>
        </w:rPr>
        <w:t xml:space="preserve"> goods received will contain any </w:t>
      </w:r>
      <w:r w:rsidRPr="00926626">
        <w:rPr>
          <w:sz w:val="16"/>
          <w:szCs w:val="16"/>
        </w:rPr>
        <w:t>products</w:t>
      </w:r>
      <w:r w:rsidRPr="00926626">
        <w:rPr>
          <w:spacing w:val="1"/>
          <w:sz w:val="16"/>
          <w:szCs w:val="16"/>
        </w:rPr>
        <w:t xml:space="preserve"> </w:t>
      </w:r>
      <w:r w:rsidRPr="00926626">
        <w:rPr>
          <w:sz w:val="16"/>
          <w:szCs w:val="16"/>
        </w:rPr>
        <w:t>for</w:t>
      </w:r>
      <w:r w:rsidRPr="00926626">
        <w:rPr>
          <w:spacing w:val="1"/>
          <w:sz w:val="16"/>
          <w:szCs w:val="16"/>
        </w:rPr>
        <w:t xml:space="preserve"> </w:t>
      </w:r>
      <w:r w:rsidRPr="00926626">
        <w:rPr>
          <w:sz w:val="16"/>
          <w:szCs w:val="16"/>
        </w:rPr>
        <w:t>analysis (A laboratory request sheet will also be required)</w:t>
      </w:r>
    </w:p>
    <w:p w14:paraId="5D20856D" w14:textId="5EA79591" w:rsidR="00465361" w:rsidRPr="00926626" w:rsidRDefault="00465361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54"/>
        <w:gridCol w:w="1781"/>
        <w:gridCol w:w="2268"/>
        <w:gridCol w:w="983"/>
        <w:gridCol w:w="2390"/>
      </w:tblGrid>
      <w:tr w:rsidR="006573C0" w:rsidRPr="00926626" w14:paraId="30E7AE4B" w14:textId="77777777" w:rsidTr="00F641DE">
        <w:tc>
          <w:tcPr>
            <w:tcW w:w="1980" w:type="dxa"/>
            <w:shd w:val="clear" w:color="auto" w:fill="D9D9D9" w:themeFill="background1" w:themeFillShade="D9"/>
          </w:tcPr>
          <w:p w14:paraId="10D85783" w14:textId="77777777" w:rsidR="006573C0" w:rsidRPr="00926626" w:rsidRDefault="006573C0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Laboratory Testing Required:</w:t>
            </w:r>
          </w:p>
        </w:tc>
        <w:tc>
          <w:tcPr>
            <w:tcW w:w="8476" w:type="dxa"/>
            <w:gridSpan w:val="5"/>
          </w:tcPr>
          <w:p w14:paraId="50C8638D" w14:textId="24EB07C5" w:rsidR="006573C0" w:rsidRPr="00926626" w:rsidRDefault="006573C0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7985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No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189140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  <w:p w14:paraId="3B69D4C1" w14:textId="1F305BCB" w:rsidR="006573C0" w:rsidRPr="00926626" w:rsidRDefault="00F641DE" w:rsidP="00F641DE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Please indicate what box samples should be removed, these should be clearly identified</w:t>
            </w:r>
            <w:r w:rsidR="003C5EB9" w:rsidRPr="0092662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  <w:p w14:paraId="3C3AA563" w14:textId="329FE6E6" w:rsidR="006573C0" w:rsidRPr="00926626" w:rsidRDefault="006573C0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B448A" w:rsidRPr="00926626" w14:paraId="6FF6A910" w14:textId="77777777" w:rsidTr="00F641DE">
        <w:tc>
          <w:tcPr>
            <w:tcW w:w="1980" w:type="dxa"/>
            <w:shd w:val="clear" w:color="auto" w:fill="auto"/>
          </w:tcPr>
          <w:p w14:paraId="11DBD92C" w14:textId="4111D3DA" w:rsidR="003B448A" w:rsidRPr="00926626" w:rsidRDefault="003B448A" w:rsidP="00815DB9">
            <w:pPr>
              <w:pStyle w:val="NoSpacing"/>
              <w:rPr>
                <w:rFonts w:ascii="MS Gothic" w:eastAsia="MS Gothic" w:hAnsi="MS Gothic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Bioburden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21435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14:paraId="2251B375" w14:textId="7BD61D47" w:rsidR="003B448A" w:rsidRPr="00926626" w:rsidRDefault="003B448A" w:rsidP="003B448A">
            <w:pPr>
              <w:tabs>
                <w:tab w:val="left" w:pos="1470"/>
              </w:tabs>
            </w:pPr>
            <w:r w:rsidRPr="00926626">
              <w:rPr>
                <w:i/>
                <w:iCs/>
                <w:spacing w:val="-1"/>
                <w:sz w:val="16"/>
                <w:szCs w:val="16"/>
              </w:rPr>
              <w:t>(To</w:t>
            </w:r>
            <w:r w:rsidRPr="00926626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be</w:t>
            </w:r>
            <w:r w:rsidRPr="0092662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taken</w:t>
            </w:r>
            <w:r w:rsidRPr="0092662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out</w:t>
            </w:r>
            <w:r w:rsidRPr="0092662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before EtO Sterilisation Process)</w:t>
            </w:r>
            <w:r w:rsidR="006456AA" w:rsidRPr="00926626">
              <w:rPr>
                <w:i/>
                <w:iCs/>
                <w:spacing w:val="-1"/>
                <w:sz w:val="16"/>
                <w:szCs w:val="16"/>
              </w:rPr>
              <w:t xml:space="preserve"> Separate Box to be used</w:t>
            </w:r>
          </w:p>
        </w:tc>
        <w:tc>
          <w:tcPr>
            <w:tcW w:w="1054" w:type="dxa"/>
          </w:tcPr>
          <w:p w14:paraId="2A8DEA8A" w14:textId="4606D37C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Qty</w:t>
            </w:r>
          </w:p>
        </w:tc>
        <w:tc>
          <w:tcPr>
            <w:tcW w:w="1781" w:type="dxa"/>
          </w:tcPr>
          <w:p w14:paraId="5D3B609B" w14:textId="77777777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Lot No.</w:t>
            </w:r>
          </w:p>
          <w:p w14:paraId="7EAF246D" w14:textId="77777777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35E5D0E" w14:textId="49F60874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F99B06F" w14:textId="58DB3F5E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Endotoxins/LAL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20299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14:paraId="0F694069" w14:textId="261286B1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i/>
                <w:iCs/>
                <w:spacing w:val="-1"/>
                <w:sz w:val="16"/>
                <w:szCs w:val="16"/>
              </w:rPr>
              <w:t>(To</w:t>
            </w:r>
            <w:r w:rsidRPr="00926626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be</w:t>
            </w:r>
            <w:r w:rsidRPr="0092662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taken</w:t>
            </w:r>
            <w:r w:rsidRPr="0092662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out</w:t>
            </w:r>
            <w:r w:rsidRPr="0092662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after</w:t>
            </w:r>
            <w:r w:rsidRPr="00926626">
              <w:rPr>
                <w:i/>
                <w:iCs/>
                <w:spacing w:val="-2"/>
                <w:sz w:val="16"/>
                <w:szCs w:val="16"/>
              </w:rPr>
              <w:t xml:space="preserve"> EtO Sterilisation Process</w:t>
            </w:r>
            <w:r w:rsidRPr="00926626">
              <w:rPr>
                <w:i/>
                <w:iCs/>
                <w:spacing w:val="-1"/>
                <w:sz w:val="16"/>
                <w:szCs w:val="16"/>
              </w:rPr>
              <w:t>)</w:t>
            </w:r>
          </w:p>
        </w:tc>
        <w:tc>
          <w:tcPr>
            <w:tcW w:w="983" w:type="dxa"/>
            <w:shd w:val="clear" w:color="auto" w:fill="auto"/>
          </w:tcPr>
          <w:p w14:paraId="730B1711" w14:textId="7FD3881B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Qty</w:t>
            </w:r>
          </w:p>
        </w:tc>
        <w:tc>
          <w:tcPr>
            <w:tcW w:w="2390" w:type="dxa"/>
            <w:shd w:val="clear" w:color="auto" w:fill="auto"/>
          </w:tcPr>
          <w:p w14:paraId="0A4764E7" w14:textId="30AE8F32" w:rsidR="003B448A" w:rsidRPr="00926626" w:rsidRDefault="003B448A" w:rsidP="00F24D92">
            <w:pPr>
              <w:pStyle w:val="NoSpacing"/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Lot No.</w:t>
            </w:r>
          </w:p>
        </w:tc>
      </w:tr>
    </w:tbl>
    <w:p w14:paraId="55121ABF" w14:textId="3298E6E2" w:rsidR="009858DD" w:rsidRPr="00926626" w:rsidRDefault="009858DD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84"/>
        <w:gridCol w:w="1701"/>
        <w:gridCol w:w="2268"/>
        <w:gridCol w:w="1276"/>
        <w:gridCol w:w="2097"/>
      </w:tblGrid>
      <w:tr w:rsidR="009858DD" w:rsidRPr="00926626" w14:paraId="0ECD93A1" w14:textId="77777777" w:rsidTr="006A49F3">
        <w:trPr>
          <w:trHeight w:val="440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4E987B65" w14:textId="77777777" w:rsidR="009858DD" w:rsidRPr="00926626" w:rsidRDefault="009858DD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Sample Storage Conditions </w:t>
            </w:r>
          </w:p>
        </w:tc>
        <w:tc>
          <w:tcPr>
            <w:tcW w:w="7626" w:type="dxa"/>
            <w:gridSpan w:val="5"/>
          </w:tcPr>
          <w:p w14:paraId="168531A0" w14:textId="2D34A042" w:rsidR="00F9671F" w:rsidRPr="00926626" w:rsidRDefault="009858DD" w:rsidP="006A49F3">
            <w:pPr>
              <w:pStyle w:val="NoSpacing"/>
              <w:tabs>
                <w:tab w:val="center" w:pos="3705"/>
                <w:tab w:val="left" w:pos="61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Frozen </w:t>
            </w:r>
            <w:r w:rsidR="00F9671F" w:rsidRPr="00926626">
              <w:rPr>
                <w:rFonts w:ascii="Times New Roman" w:hAnsi="Times New Roman" w:cs="Times New Roman"/>
                <w:sz w:val="16"/>
                <w:szCs w:val="16"/>
              </w:rPr>
              <w:t>(min.</w:t>
            </w:r>
            <w:r w:rsidR="00F9671F" w:rsidRPr="00926626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="00F9671F" w:rsidRPr="0092662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F9671F"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20°C)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756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1F" w:rsidRPr="00926626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F9671F" w:rsidRPr="00926626">
              <w:rPr>
                <w:rFonts w:ascii="Times New Roman" w:hAnsi="Times New Roman" w:cs="Times New Roman"/>
                <w:b/>
                <w:bCs/>
              </w:rPr>
              <w:t xml:space="preserve">  Refrigerated </w:t>
            </w:r>
            <w:r w:rsidR="00F9671F" w:rsidRPr="00926626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F9671F" w:rsidRPr="0092662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F9671F" w:rsidRPr="009266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71F" w:rsidRPr="00926626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="00F9671F" w:rsidRPr="00926626">
              <w:rPr>
                <w:rFonts w:ascii="Times New Roman" w:hAnsi="Times New Roman" w:cs="Times New Roman"/>
                <w:sz w:val="16"/>
                <w:szCs w:val="16"/>
              </w:rPr>
              <w:t>8°C)</w:t>
            </w:r>
            <w:r w:rsidR="00F9671F" w:rsidRPr="00926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671F" w:rsidRPr="009266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5749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1F" w:rsidRPr="00926626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F9671F" w:rsidRPr="00926626">
              <w:rPr>
                <w:rFonts w:ascii="Times New Roman" w:hAnsi="Times New Roman" w:cs="Times New Roman"/>
                <w:b/>
                <w:bCs/>
              </w:rPr>
              <w:t xml:space="preserve">  Room Temperature </w:t>
            </w:r>
            <w:r w:rsidR="00F9671F" w:rsidRPr="00926626">
              <w:rPr>
                <w:rFonts w:ascii="Times New Roman" w:hAnsi="Times New Roman" w:cs="Times New Roman"/>
                <w:sz w:val="16"/>
                <w:szCs w:val="16"/>
              </w:rPr>
              <w:t xml:space="preserve">(15-25°C)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76749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1F" w:rsidRPr="00926626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9671F" w14:paraId="3A779468" w14:textId="77777777" w:rsidTr="00131D0E">
        <w:tc>
          <w:tcPr>
            <w:tcW w:w="2263" w:type="dxa"/>
          </w:tcPr>
          <w:p w14:paraId="47DB4E9F" w14:textId="3144E317" w:rsidR="00F9671F" w:rsidRPr="00926626" w:rsidRDefault="00F9671F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Sterility Testing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85176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14:paraId="473345F4" w14:textId="21AD7F04" w:rsidR="00F9671F" w:rsidRPr="00926626" w:rsidRDefault="00F9671F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i/>
                <w:iCs/>
                <w:w w:val="95"/>
                <w:sz w:val="16"/>
                <w:szCs w:val="16"/>
              </w:rPr>
              <w:t>(To</w:t>
            </w:r>
            <w:r w:rsidRPr="00926626">
              <w:rPr>
                <w:i/>
                <w:iCs/>
                <w:spacing w:val="4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>be</w:t>
            </w:r>
            <w:r w:rsidRPr="00926626">
              <w:rPr>
                <w:i/>
                <w:iCs/>
                <w:spacing w:val="2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>taken</w:t>
            </w:r>
            <w:r w:rsidRPr="00926626">
              <w:rPr>
                <w:i/>
                <w:iCs/>
                <w:spacing w:val="2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>out</w:t>
            </w:r>
            <w:r w:rsidRPr="00926626">
              <w:rPr>
                <w:i/>
                <w:iCs/>
                <w:spacing w:val="3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>after EtO Sterilisation Process)</w:t>
            </w:r>
          </w:p>
          <w:p w14:paraId="642AF842" w14:textId="360DD170" w:rsidR="00F9671F" w:rsidRPr="00926626" w:rsidRDefault="006456AA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b/>
                <w:bCs/>
                <w:i/>
                <w:iCs/>
                <w:w w:val="95"/>
                <w:sz w:val="16"/>
                <w:szCs w:val="16"/>
              </w:rPr>
              <w:t>VALIDATIONS</w:t>
            </w:r>
          </w:p>
        </w:tc>
        <w:tc>
          <w:tcPr>
            <w:tcW w:w="851" w:type="dxa"/>
            <w:gridSpan w:val="2"/>
          </w:tcPr>
          <w:p w14:paraId="5F82E420" w14:textId="066BE713" w:rsidR="00F9671F" w:rsidRPr="00926626" w:rsidRDefault="00F9671F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Qty</w:t>
            </w:r>
          </w:p>
        </w:tc>
        <w:tc>
          <w:tcPr>
            <w:tcW w:w="1701" w:type="dxa"/>
          </w:tcPr>
          <w:p w14:paraId="3B768BE6" w14:textId="30103994" w:rsidR="00F9671F" w:rsidRPr="00926626" w:rsidRDefault="00F9671F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Lot No.</w:t>
            </w:r>
          </w:p>
        </w:tc>
        <w:tc>
          <w:tcPr>
            <w:tcW w:w="2268" w:type="dxa"/>
          </w:tcPr>
          <w:p w14:paraId="16829DED" w14:textId="77777777" w:rsidR="00F9671F" w:rsidRPr="00926626" w:rsidRDefault="0028598F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Residual Testing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4258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626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14:paraId="4DE1BC16" w14:textId="4622C869" w:rsidR="0028598F" w:rsidRPr="00926626" w:rsidRDefault="0028598F" w:rsidP="0028598F">
            <w:r w:rsidRPr="00926626">
              <w:rPr>
                <w:i/>
                <w:iCs/>
                <w:w w:val="95"/>
                <w:sz w:val="16"/>
                <w:szCs w:val="16"/>
              </w:rPr>
              <w:t>(To</w:t>
            </w:r>
            <w:r w:rsidRPr="00926626">
              <w:rPr>
                <w:i/>
                <w:iCs/>
                <w:spacing w:val="4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>be</w:t>
            </w:r>
            <w:r w:rsidRPr="00926626">
              <w:rPr>
                <w:i/>
                <w:iCs/>
                <w:spacing w:val="2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>taken</w:t>
            </w:r>
            <w:r w:rsidRPr="00926626">
              <w:rPr>
                <w:i/>
                <w:iCs/>
                <w:spacing w:val="2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>out</w:t>
            </w:r>
            <w:r w:rsidRPr="00926626">
              <w:rPr>
                <w:i/>
                <w:iCs/>
                <w:spacing w:val="3"/>
                <w:w w:val="95"/>
                <w:sz w:val="16"/>
                <w:szCs w:val="16"/>
              </w:rPr>
              <w:t xml:space="preserve"> </w:t>
            </w:r>
            <w:r w:rsidRPr="00926626">
              <w:rPr>
                <w:i/>
                <w:iCs/>
                <w:w w:val="95"/>
                <w:sz w:val="16"/>
                <w:szCs w:val="16"/>
              </w:rPr>
              <w:t xml:space="preserve">after EtO Sterilisation Process) </w:t>
            </w:r>
            <w:r w:rsidRPr="00926626">
              <w:rPr>
                <w:b/>
                <w:bCs/>
                <w:i/>
                <w:iCs/>
                <w:w w:val="95"/>
                <w:sz w:val="16"/>
                <w:szCs w:val="16"/>
              </w:rPr>
              <w:t>VALIDATIONS</w:t>
            </w:r>
          </w:p>
        </w:tc>
        <w:tc>
          <w:tcPr>
            <w:tcW w:w="1276" w:type="dxa"/>
          </w:tcPr>
          <w:p w14:paraId="67F98769" w14:textId="3CD9DAC7" w:rsidR="00F9671F" w:rsidRPr="00926626" w:rsidRDefault="0028598F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Qty</w:t>
            </w:r>
          </w:p>
        </w:tc>
        <w:tc>
          <w:tcPr>
            <w:tcW w:w="2097" w:type="dxa"/>
          </w:tcPr>
          <w:p w14:paraId="0371A946" w14:textId="32B935BB" w:rsidR="00F9671F" w:rsidRPr="0028598F" w:rsidRDefault="0028598F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92662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Lot No.</w:t>
            </w:r>
          </w:p>
        </w:tc>
      </w:tr>
    </w:tbl>
    <w:p w14:paraId="2EDE293F" w14:textId="27D26047" w:rsidR="009858DD" w:rsidRDefault="009858DD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p w14:paraId="4CC451A5" w14:textId="35E5546C" w:rsidR="005F352C" w:rsidRDefault="005F352C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Section </w:t>
      </w:r>
      <w:r w:rsidR="00F8055F">
        <w:rPr>
          <w:rFonts w:ascii="Times New Roman" w:hAnsi="Times New Roman" w:cs="Times New Roman"/>
          <w:b/>
          <w:bCs/>
          <w:color w:val="000000" w:themeColor="text1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</w:rPr>
        <w:t>: Customer Signature</w:t>
      </w:r>
      <w:r w:rsidR="006456AA">
        <w:rPr>
          <w:rFonts w:ascii="Times New Roman" w:hAnsi="Times New Roman" w:cs="Times New Roman"/>
          <w:b/>
          <w:bCs/>
          <w:color w:val="000000" w:themeColor="text1"/>
        </w:rPr>
        <w:t xml:space="preserve"> – Customer to complete</w:t>
      </w:r>
    </w:p>
    <w:p w14:paraId="3D3EAB3F" w14:textId="283C60F6" w:rsidR="005F352C" w:rsidRDefault="005F352C" w:rsidP="00815DB9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3373"/>
      </w:tblGrid>
      <w:tr w:rsidR="005F352C" w14:paraId="15C779DA" w14:textId="77777777" w:rsidTr="005F352C">
        <w:tc>
          <w:tcPr>
            <w:tcW w:w="2830" w:type="dxa"/>
            <w:shd w:val="clear" w:color="auto" w:fill="D9D9D9" w:themeFill="background1" w:themeFillShade="D9"/>
          </w:tcPr>
          <w:p w14:paraId="169F6FC0" w14:textId="7475A4A2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8ED451" w14:textId="3B97239A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Title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7410C6" w14:textId="44143C60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Date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7CEC7167" w14:textId="7344041F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Signature</w:t>
            </w:r>
          </w:p>
        </w:tc>
      </w:tr>
      <w:tr w:rsidR="005F352C" w14:paraId="5BF03A80" w14:textId="77777777" w:rsidTr="00131D0E">
        <w:trPr>
          <w:trHeight w:val="362"/>
        </w:trPr>
        <w:tc>
          <w:tcPr>
            <w:tcW w:w="2830" w:type="dxa"/>
          </w:tcPr>
          <w:p w14:paraId="670305AD" w14:textId="77777777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0B7250B" w14:textId="5E40622B" w:rsidR="00D57D30" w:rsidRDefault="00D57D30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6D14F148" w14:textId="77777777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577952A3" w14:textId="77777777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73" w:type="dxa"/>
          </w:tcPr>
          <w:p w14:paraId="209A565F" w14:textId="44252988" w:rsidR="005F352C" w:rsidRDefault="005F352C" w:rsidP="00815DB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2F608560" w14:textId="2858DC3D" w:rsidR="005F352C" w:rsidRPr="00D57D30" w:rsidRDefault="005F352C" w:rsidP="006A49F3">
      <w:pPr>
        <w:pStyle w:val="TableParagraph"/>
        <w:spacing w:before="2"/>
        <w:ind w:left="1440" w:right="1560"/>
        <w:jc w:val="center"/>
        <w:rPr>
          <w:b/>
          <w:i/>
          <w:iCs/>
          <w:color w:val="FF0000"/>
          <w:sz w:val="16"/>
          <w:szCs w:val="16"/>
        </w:rPr>
      </w:pPr>
      <w:r w:rsidRPr="00D57D30">
        <w:rPr>
          <w:b/>
          <w:i/>
          <w:iCs/>
          <w:color w:val="FF0000"/>
          <w:sz w:val="16"/>
          <w:szCs w:val="16"/>
        </w:rPr>
        <w:t>By signing this section your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signature confirms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that</w:t>
      </w:r>
      <w:r w:rsidRPr="00D57D30">
        <w:rPr>
          <w:b/>
          <w:i/>
          <w:iCs/>
          <w:color w:val="FF0000"/>
          <w:spacing w:val="2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all</w:t>
      </w:r>
      <w:r w:rsidRPr="00D57D30">
        <w:rPr>
          <w:b/>
          <w:i/>
          <w:iCs/>
          <w:color w:val="FF0000"/>
          <w:spacing w:val="2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batteries</w:t>
      </w:r>
      <w:r w:rsidRPr="00D57D30">
        <w:rPr>
          <w:b/>
          <w:i/>
          <w:iCs/>
          <w:color w:val="FF0000"/>
          <w:spacing w:val="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have</w:t>
      </w:r>
      <w:r w:rsidRPr="00D57D30">
        <w:rPr>
          <w:b/>
          <w:i/>
          <w:iCs/>
          <w:color w:val="FF0000"/>
          <w:spacing w:val="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been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removed from your</w:t>
      </w:r>
      <w:r w:rsidRPr="00D57D30">
        <w:rPr>
          <w:b/>
          <w:i/>
          <w:iCs/>
          <w:color w:val="FF0000"/>
          <w:spacing w:val="2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devices</w:t>
      </w:r>
      <w:r w:rsidRPr="00D57D30">
        <w:rPr>
          <w:b/>
          <w:i/>
          <w:iCs/>
          <w:color w:val="FF0000"/>
          <w:spacing w:val="-5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and that all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the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information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on this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</w:t>
      </w:r>
      <w:r w:rsidRPr="00D57D30">
        <w:rPr>
          <w:b/>
          <w:i/>
          <w:iCs/>
          <w:color w:val="FF0000"/>
          <w:sz w:val="16"/>
          <w:szCs w:val="16"/>
        </w:rPr>
        <w:t>form</w:t>
      </w:r>
      <w:r w:rsidRPr="00D57D30">
        <w:rPr>
          <w:b/>
          <w:i/>
          <w:iCs/>
          <w:color w:val="FF0000"/>
          <w:spacing w:val="-1"/>
          <w:sz w:val="16"/>
          <w:szCs w:val="16"/>
        </w:rPr>
        <w:t xml:space="preserve"> is</w:t>
      </w:r>
      <w:r w:rsidRPr="00D57D30">
        <w:rPr>
          <w:b/>
          <w:i/>
          <w:iCs/>
          <w:color w:val="FF0000"/>
          <w:sz w:val="16"/>
          <w:szCs w:val="16"/>
        </w:rPr>
        <w:t xml:space="preserve"> fully </w:t>
      </w:r>
      <w:r w:rsidR="00E710D3" w:rsidRPr="00D57D30">
        <w:rPr>
          <w:b/>
          <w:i/>
          <w:iCs/>
          <w:color w:val="FF0000"/>
          <w:sz w:val="16"/>
          <w:szCs w:val="16"/>
        </w:rPr>
        <w:t>correct. Andersen</w:t>
      </w:r>
      <w:r w:rsidRPr="00D57D30">
        <w:rPr>
          <w:b/>
          <w:i/>
          <w:iCs/>
          <w:color w:val="FF0000"/>
          <w:sz w:val="16"/>
          <w:szCs w:val="16"/>
        </w:rPr>
        <w:t xml:space="preserve"> Caledonia will not be held responsible </w:t>
      </w:r>
      <w:r w:rsidR="00E710D3">
        <w:rPr>
          <w:b/>
          <w:i/>
          <w:iCs/>
          <w:color w:val="FF0000"/>
          <w:sz w:val="16"/>
          <w:szCs w:val="16"/>
        </w:rPr>
        <w:t>for</w:t>
      </w:r>
      <w:r w:rsidRPr="00D57D30">
        <w:rPr>
          <w:b/>
          <w:i/>
          <w:iCs/>
          <w:color w:val="FF0000"/>
          <w:sz w:val="16"/>
          <w:szCs w:val="16"/>
        </w:rPr>
        <w:t xml:space="preserve"> any loss or damage caused due to incorrect information being provided.</w:t>
      </w:r>
    </w:p>
    <w:p w14:paraId="66A5602D" w14:textId="71678EE3" w:rsidR="005F352C" w:rsidRDefault="005F352C" w:rsidP="005F352C">
      <w:pPr>
        <w:pStyle w:val="NoSpacing"/>
        <w:jc w:val="center"/>
        <w:rPr>
          <w:b/>
          <w:i/>
          <w:iCs/>
          <w:color w:val="FF0000"/>
          <w:sz w:val="18"/>
          <w:szCs w:val="18"/>
        </w:rPr>
      </w:pPr>
    </w:p>
    <w:p w14:paraId="2CE193ED" w14:textId="10F93896" w:rsidR="005F352C" w:rsidRDefault="005F352C" w:rsidP="005F352C">
      <w:pPr>
        <w:pStyle w:val="NoSpacing"/>
        <w:rPr>
          <w:rFonts w:ascii="Times New Roman" w:hAnsi="Times New Roman" w:cs="Times New Roman"/>
          <w:b/>
        </w:rPr>
      </w:pPr>
      <w:r w:rsidRPr="005F352C">
        <w:rPr>
          <w:rFonts w:ascii="Times New Roman" w:hAnsi="Times New Roman" w:cs="Times New Roman"/>
          <w:b/>
        </w:rPr>
        <w:t xml:space="preserve">Section </w:t>
      </w:r>
      <w:r w:rsidR="00F8055F">
        <w:rPr>
          <w:rFonts w:ascii="Times New Roman" w:hAnsi="Times New Roman" w:cs="Times New Roman"/>
          <w:b/>
        </w:rPr>
        <w:t>7</w:t>
      </w:r>
      <w:r w:rsidRPr="005F352C">
        <w:rPr>
          <w:rFonts w:ascii="Times New Roman" w:hAnsi="Times New Roman" w:cs="Times New Roman"/>
          <w:b/>
        </w:rPr>
        <w:t>: To be completed by Andersen Caledonia Staff Only</w:t>
      </w:r>
    </w:p>
    <w:p w14:paraId="24BB8B99" w14:textId="49E73B2E" w:rsidR="005F352C" w:rsidRDefault="005F352C" w:rsidP="005F352C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65"/>
        <w:gridCol w:w="2280"/>
        <w:gridCol w:w="2948"/>
      </w:tblGrid>
      <w:tr w:rsidR="005F352C" w14:paraId="7A999466" w14:textId="77777777" w:rsidTr="006A49F3">
        <w:trPr>
          <w:trHeight w:val="246"/>
        </w:trPr>
        <w:tc>
          <w:tcPr>
            <w:tcW w:w="2263" w:type="dxa"/>
            <w:shd w:val="clear" w:color="auto" w:fill="D9D9D9" w:themeFill="background1" w:themeFillShade="D9"/>
          </w:tcPr>
          <w:p w14:paraId="7FBC9C0D" w14:textId="1E3C6F0F" w:rsidR="005F352C" w:rsidRPr="0077265A" w:rsidRDefault="004E1DCB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ICGN</w:t>
            </w:r>
          </w:p>
        </w:tc>
        <w:tc>
          <w:tcPr>
            <w:tcW w:w="2965" w:type="dxa"/>
          </w:tcPr>
          <w:p w14:paraId="6A771BF9" w14:textId="77777777" w:rsidR="005F352C" w:rsidRPr="0077265A" w:rsidRDefault="005F352C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1BB98B6" w14:textId="77777777" w:rsidR="001C6701" w:rsidRPr="0077265A" w:rsidRDefault="001C6701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</w:tcPr>
          <w:p w14:paraId="14DE2682" w14:textId="50883BB7" w:rsidR="005F352C" w:rsidRPr="0077265A" w:rsidRDefault="005F352C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Qty Received</w:t>
            </w:r>
          </w:p>
        </w:tc>
        <w:tc>
          <w:tcPr>
            <w:tcW w:w="2948" w:type="dxa"/>
          </w:tcPr>
          <w:p w14:paraId="2977F909" w14:textId="77777777" w:rsidR="005F352C" w:rsidRDefault="005F352C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352C" w14:paraId="249D24A1" w14:textId="77777777" w:rsidTr="0089230C">
        <w:trPr>
          <w:trHeight w:val="345"/>
        </w:trPr>
        <w:tc>
          <w:tcPr>
            <w:tcW w:w="2263" w:type="dxa"/>
            <w:shd w:val="clear" w:color="auto" w:fill="D9D9D9" w:themeFill="background1" w:themeFillShade="D9"/>
          </w:tcPr>
          <w:p w14:paraId="70DF0DDB" w14:textId="7F1DDF69" w:rsidR="005F352C" w:rsidRPr="0077265A" w:rsidRDefault="0089230C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SP Number</w:t>
            </w:r>
          </w:p>
        </w:tc>
        <w:tc>
          <w:tcPr>
            <w:tcW w:w="2965" w:type="dxa"/>
          </w:tcPr>
          <w:p w14:paraId="38236DB1" w14:textId="41C6B516" w:rsidR="001C6701" w:rsidRPr="0077265A" w:rsidRDefault="001C6701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</w:tcPr>
          <w:p w14:paraId="4233DEC4" w14:textId="114B997F" w:rsidR="005F352C" w:rsidRPr="0077265A" w:rsidRDefault="0049032A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Bioburden Removed</w:t>
            </w:r>
          </w:p>
        </w:tc>
        <w:tc>
          <w:tcPr>
            <w:tcW w:w="2948" w:type="dxa"/>
          </w:tcPr>
          <w:p w14:paraId="5AF5D945" w14:textId="23EF5052" w:rsidR="005F352C" w:rsidRPr="00CB16EB" w:rsidRDefault="0049032A" w:rsidP="0086181D">
            <w:pPr>
              <w:pStyle w:val="NoSpacing"/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</w:rPr>
            </w:pPr>
            <w:r w:rsidRPr="00CB16EB">
              <w:rPr>
                <w:rFonts w:ascii="Times New Roman" w:hAnsi="Times New Roman" w:cs="Times New Roman"/>
                <w:b/>
                <w:bCs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31837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1D" w:rsidRPr="00CB16EB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Pr="00CB16EB">
              <w:rPr>
                <w:rFonts w:ascii="Times New Roman" w:hAnsi="Times New Roman" w:cs="Times New Roman"/>
                <w:b/>
                <w:bCs/>
              </w:rPr>
              <w:t xml:space="preserve">     No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77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6EB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86181D" w:rsidRPr="00CB16EB">
              <w:rPr>
                <w:rFonts w:ascii="Times New Roman" w:hAnsi="Times New Roman" w:cs="Times New Roman"/>
                <w:b/>
                <w:bCs/>
              </w:rPr>
              <w:t xml:space="preserve">   N/A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47437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1D" w:rsidRPr="00CB16EB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F352C" w14:paraId="7287F46C" w14:textId="77777777" w:rsidTr="0089230C">
        <w:trPr>
          <w:trHeight w:val="348"/>
        </w:trPr>
        <w:tc>
          <w:tcPr>
            <w:tcW w:w="2263" w:type="dxa"/>
            <w:shd w:val="clear" w:color="auto" w:fill="D9D9D9" w:themeFill="background1" w:themeFillShade="D9"/>
          </w:tcPr>
          <w:p w14:paraId="3B92F1EE" w14:textId="306742A5" w:rsidR="00D57D30" w:rsidRPr="0077265A" w:rsidRDefault="0089230C" w:rsidP="009D33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 xml:space="preserve">Goods </w:t>
            </w:r>
            <w:r w:rsidR="00CC163B" w:rsidRPr="0077265A">
              <w:rPr>
                <w:rFonts w:ascii="Times New Roman" w:hAnsi="Times New Roman" w:cs="Times New Roman"/>
                <w:b/>
                <w:bCs/>
              </w:rPr>
              <w:t xml:space="preserve">Staff </w:t>
            </w:r>
            <w:r w:rsidR="004E1DCB" w:rsidRPr="0077265A">
              <w:rPr>
                <w:rFonts w:ascii="Times New Roman" w:hAnsi="Times New Roman" w:cs="Times New Roman"/>
                <w:b/>
                <w:bCs/>
              </w:rPr>
              <w:t>Initial &amp; Date</w:t>
            </w:r>
          </w:p>
        </w:tc>
        <w:tc>
          <w:tcPr>
            <w:tcW w:w="2965" w:type="dxa"/>
          </w:tcPr>
          <w:p w14:paraId="1D31058E" w14:textId="77777777" w:rsidR="005F352C" w:rsidRPr="0077265A" w:rsidRDefault="005F352C" w:rsidP="00D57D30">
            <w:pPr>
              <w:pStyle w:val="NoSpacing"/>
              <w:tabs>
                <w:tab w:val="left" w:pos="25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0F580F35" w14:textId="127009F1" w:rsidR="001C6701" w:rsidRPr="0077265A" w:rsidRDefault="001C6701" w:rsidP="00D57D30">
            <w:pPr>
              <w:pStyle w:val="NoSpacing"/>
              <w:tabs>
                <w:tab w:val="left" w:pos="25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</w:tcPr>
          <w:p w14:paraId="201517B9" w14:textId="77777777" w:rsidR="00CB3DC8" w:rsidRPr="0077265A" w:rsidRDefault="004C6D74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Damage on arrival?</w:t>
            </w:r>
          </w:p>
          <w:p w14:paraId="404C0C44" w14:textId="5665CF65" w:rsidR="004C6D74" w:rsidRPr="0077265A" w:rsidRDefault="00FD726C" w:rsidP="005F352C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4C6D74" w:rsidRPr="00772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 if not applicable</w:t>
            </w:r>
            <w:r w:rsidRPr="007726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48" w:type="dxa"/>
          </w:tcPr>
          <w:p w14:paraId="407F6665" w14:textId="77777777" w:rsidR="005F352C" w:rsidRDefault="005F352C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56AA" w14:paraId="485B4B00" w14:textId="77777777" w:rsidTr="0049032A">
        <w:trPr>
          <w:trHeight w:val="203"/>
        </w:trPr>
        <w:tc>
          <w:tcPr>
            <w:tcW w:w="2263" w:type="dxa"/>
            <w:shd w:val="clear" w:color="auto" w:fill="D9D9D9" w:themeFill="background1" w:themeFillShade="D9"/>
          </w:tcPr>
          <w:p w14:paraId="32B5551E" w14:textId="6F3A1F3D" w:rsidR="006456AA" w:rsidRPr="0077265A" w:rsidRDefault="0049032A" w:rsidP="009D33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Batch Number</w:t>
            </w:r>
          </w:p>
        </w:tc>
        <w:tc>
          <w:tcPr>
            <w:tcW w:w="2965" w:type="dxa"/>
          </w:tcPr>
          <w:p w14:paraId="5BA03369" w14:textId="77777777" w:rsidR="006456AA" w:rsidRPr="0077265A" w:rsidRDefault="006456AA" w:rsidP="00D57D30">
            <w:pPr>
              <w:pStyle w:val="NoSpacing"/>
              <w:tabs>
                <w:tab w:val="left" w:pos="25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18F2A86" w14:textId="16E02285" w:rsidR="001C6701" w:rsidRPr="0077265A" w:rsidRDefault="001C6701" w:rsidP="00D57D30">
            <w:pPr>
              <w:pStyle w:val="NoSpacing"/>
              <w:tabs>
                <w:tab w:val="left" w:pos="25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</w:tcPr>
          <w:p w14:paraId="1C5F5396" w14:textId="1C57B4B9" w:rsidR="006456AA" w:rsidRPr="0077265A" w:rsidRDefault="0049032A" w:rsidP="007600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11045 Checked</w:t>
            </w:r>
            <w:r w:rsidR="00760077" w:rsidRPr="007726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760077" w:rsidRPr="0077265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Please refer to 11045 for Validated Customer Requirements</w:t>
            </w:r>
          </w:p>
        </w:tc>
        <w:tc>
          <w:tcPr>
            <w:tcW w:w="2948" w:type="dxa"/>
          </w:tcPr>
          <w:p w14:paraId="1016738B" w14:textId="1FD35C8A" w:rsidR="006456AA" w:rsidRDefault="0049032A" w:rsidP="006456AA">
            <w:pPr>
              <w:pStyle w:val="NoSpacing"/>
              <w:tabs>
                <w:tab w:val="left" w:pos="19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20741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   No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4443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131D0E" w14:paraId="7F2B9C11" w14:textId="77777777" w:rsidTr="0049032A">
        <w:trPr>
          <w:trHeight w:val="334"/>
        </w:trPr>
        <w:tc>
          <w:tcPr>
            <w:tcW w:w="2263" w:type="dxa"/>
            <w:shd w:val="clear" w:color="auto" w:fill="D9D9D9" w:themeFill="background1" w:themeFillShade="D9"/>
          </w:tcPr>
          <w:p w14:paraId="6EC864AA" w14:textId="31D031B3" w:rsidR="00131D0E" w:rsidRPr="0077265A" w:rsidRDefault="00CC163B" w:rsidP="009D33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 xml:space="preserve">EO </w:t>
            </w:r>
            <w:r w:rsidR="0089230C" w:rsidRPr="0077265A">
              <w:rPr>
                <w:rFonts w:ascii="Times New Roman" w:hAnsi="Times New Roman" w:cs="Times New Roman"/>
                <w:b/>
                <w:bCs/>
              </w:rPr>
              <w:t>Ster Staff Sign</w:t>
            </w:r>
          </w:p>
        </w:tc>
        <w:tc>
          <w:tcPr>
            <w:tcW w:w="2965" w:type="dxa"/>
          </w:tcPr>
          <w:p w14:paraId="782729F0" w14:textId="77777777" w:rsidR="0049032A" w:rsidRPr="0077265A" w:rsidRDefault="0049032A" w:rsidP="00D57D30">
            <w:pPr>
              <w:pStyle w:val="NoSpacing"/>
              <w:tabs>
                <w:tab w:val="left" w:pos="25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8CAC26D" w14:textId="5A81CEE6" w:rsidR="001C6701" w:rsidRPr="0077265A" w:rsidRDefault="001C6701" w:rsidP="00D57D30">
            <w:pPr>
              <w:pStyle w:val="NoSpacing"/>
              <w:tabs>
                <w:tab w:val="left" w:pos="25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</w:tcPr>
          <w:p w14:paraId="35917C08" w14:textId="4B012AE1" w:rsidR="00131D0E" w:rsidRPr="0077265A" w:rsidRDefault="0089230C" w:rsidP="005F352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7265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948" w:type="dxa"/>
          </w:tcPr>
          <w:p w14:paraId="29500DBC" w14:textId="45E119A0" w:rsidR="00131D0E" w:rsidRDefault="00131D0E" w:rsidP="006456AA">
            <w:pPr>
              <w:pStyle w:val="NoSpacing"/>
              <w:tabs>
                <w:tab w:val="left" w:pos="193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F714F98" w14:textId="051A77EE" w:rsidR="00904A9D" w:rsidRPr="00131D0E" w:rsidRDefault="00904A9D" w:rsidP="00760077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sectPr w:rsidR="00904A9D" w:rsidRPr="00131D0E" w:rsidSect="00D57D30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0A10" w14:textId="77777777" w:rsidR="00BA365F" w:rsidRDefault="00BA365F" w:rsidP="005B7568">
      <w:r>
        <w:separator/>
      </w:r>
    </w:p>
  </w:endnote>
  <w:endnote w:type="continuationSeparator" w:id="0">
    <w:p w14:paraId="5D0E561D" w14:textId="77777777" w:rsidR="00BA365F" w:rsidRDefault="00BA365F" w:rsidP="005B7568">
      <w:r>
        <w:continuationSeparator/>
      </w:r>
    </w:p>
  </w:endnote>
  <w:endnote w:type="continuationNotice" w:id="1">
    <w:p w14:paraId="51293AA5" w14:textId="77777777" w:rsidR="00BA365F" w:rsidRDefault="00BA3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Layout w:type="fixed"/>
      <w:tblLook w:val="0000" w:firstRow="0" w:lastRow="0" w:firstColumn="0" w:lastColumn="0" w:noHBand="0" w:noVBand="0"/>
    </w:tblPr>
    <w:tblGrid>
      <w:gridCol w:w="8287"/>
      <w:gridCol w:w="2311"/>
    </w:tblGrid>
    <w:tr w:rsidR="00D57D30" w:rsidRPr="00D57D30" w14:paraId="74B7CB33" w14:textId="77777777" w:rsidTr="00D60B26">
      <w:tc>
        <w:tcPr>
          <w:tcW w:w="7020" w:type="dxa"/>
        </w:tcPr>
        <w:p w14:paraId="32AC7E9B" w14:textId="64EA5E92" w:rsidR="00D57D30" w:rsidRPr="00D57D30" w:rsidRDefault="002C7D9F" w:rsidP="00D57D30">
          <w:pPr>
            <w:widowControl/>
            <w:tabs>
              <w:tab w:val="center" w:pos="4153"/>
              <w:tab w:val="right" w:pos="8306"/>
            </w:tabs>
            <w:autoSpaceDE/>
            <w:autoSpaceDN/>
            <w:spacing w:before="80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>PROCEDURE REF: 1043</w:t>
          </w:r>
          <w:r w:rsid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 xml:space="preserve">                                   </w:t>
          </w:r>
          <w:r w:rsidR="00D57D30"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 xml:space="preserve">CONFIDENTIAL - </w:t>
          </w:r>
          <w:r w:rsidR="00D57D30"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sym w:font="Symbol" w:char="F0E3"/>
          </w:r>
          <w:r w:rsidR="00D57D30"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 xml:space="preserve"> 202</w:t>
          </w:r>
          <w:r w:rsidR="00A07368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>4</w:t>
          </w:r>
          <w:r w:rsidR="00D57D30"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 xml:space="preserve"> ANDERSEN CALEDONIA LTD</w:t>
          </w:r>
        </w:p>
      </w:tc>
      <w:tc>
        <w:tcPr>
          <w:tcW w:w="1958" w:type="dxa"/>
        </w:tcPr>
        <w:p w14:paraId="1E81CD90" w14:textId="558382CF" w:rsidR="00D57D30" w:rsidRPr="00D57D30" w:rsidRDefault="00D57D30" w:rsidP="00D57D30">
          <w:pPr>
            <w:widowControl/>
            <w:tabs>
              <w:tab w:val="center" w:pos="4153"/>
              <w:tab w:val="right" w:pos="8306"/>
            </w:tabs>
            <w:autoSpaceDE/>
            <w:autoSpaceDN/>
            <w:spacing w:before="80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</w:pPr>
          <w:r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 xml:space="preserve">Page </w:t>
          </w:r>
          <w:r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fldChar w:fldCharType="begin"/>
          </w:r>
          <w:r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instrText xml:space="preserve"> PAGE </w:instrText>
          </w:r>
          <w:r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fldChar w:fldCharType="separate"/>
          </w:r>
          <w:r w:rsidRPr="00D57D30">
            <w:rPr>
              <w:rFonts w:ascii="Times New Roman" w:eastAsia="Times New Roman" w:hAnsi="Times New Roman" w:cs="Times New Roman"/>
              <w:noProof/>
              <w:sz w:val="16"/>
              <w:szCs w:val="24"/>
              <w:lang w:bidi="he-IL"/>
            </w:rPr>
            <w:t>1</w:t>
          </w:r>
          <w:r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fldChar w:fldCharType="end"/>
          </w:r>
          <w:r w:rsidRPr="00D57D30"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 xml:space="preserve"> of </w:t>
          </w:r>
          <w:r>
            <w:rPr>
              <w:rFonts w:ascii="Times New Roman" w:eastAsia="Times New Roman" w:hAnsi="Times New Roman" w:cs="Times New Roman"/>
              <w:sz w:val="16"/>
              <w:szCs w:val="24"/>
              <w:lang w:bidi="he-IL"/>
            </w:rPr>
            <w:t>2</w:t>
          </w:r>
        </w:p>
      </w:tc>
    </w:tr>
  </w:tbl>
  <w:p w14:paraId="2B33C17E" w14:textId="77777777" w:rsidR="00D57D30" w:rsidRDefault="00D57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C4CCE" w14:textId="77777777" w:rsidR="00BA365F" w:rsidRDefault="00BA365F" w:rsidP="005B7568">
      <w:r>
        <w:separator/>
      </w:r>
    </w:p>
  </w:footnote>
  <w:footnote w:type="continuationSeparator" w:id="0">
    <w:p w14:paraId="4AA4F2AF" w14:textId="77777777" w:rsidR="00BA365F" w:rsidRDefault="00BA365F" w:rsidP="005B7568">
      <w:r>
        <w:continuationSeparator/>
      </w:r>
    </w:p>
  </w:footnote>
  <w:footnote w:type="continuationNotice" w:id="1">
    <w:p w14:paraId="37B3C181" w14:textId="77777777" w:rsidR="00BA365F" w:rsidRDefault="00BA3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93"/>
      <w:gridCol w:w="5103"/>
      <w:gridCol w:w="2693"/>
    </w:tblGrid>
    <w:tr w:rsidR="005B7568" w:rsidRPr="008359FF" w14:paraId="014F42AA" w14:textId="77777777" w:rsidTr="005B7568">
      <w:trPr>
        <w:cantSplit/>
        <w:trHeight w:val="1261"/>
        <w:jc w:val="center"/>
      </w:trPr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9F4B0A7" w14:textId="77777777" w:rsidR="005B7568" w:rsidRPr="008359FF" w:rsidRDefault="005B7568" w:rsidP="005B7568">
          <w:pPr>
            <w:ind w:left="-107"/>
            <w:jc w:val="both"/>
            <w:rPr>
              <w:sz w:val="16"/>
              <w:lang w:val="en-GB"/>
            </w:rPr>
          </w:pPr>
          <w:bookmarkStart w:id="0" w:name="_Hlk26921344"/>
          <w:r w:rsidRPr="008359FF">
            <w:rPr>
              <w:noProof/>
              <w:sz w:val="24"/>
              <w:lang w:val="en-GB"/>
            </w:rPr>
            <w:drawing>
              <wp:anchor distT="0" distB="0" distL="114300" distR="114300" simplePos="0" relativeHeight="251658240" behindDoc="0" locked="0" layoutInCell="1" allowOverlap="1" wp14:anchorId="58BD2549" wp14:editId="6B4C3DD4">
                <wp:simplePos x="0" y="0"/>
                <wp:positionH relativeFrom="margin">
                  <wp:posOffset>22860</wp:posOffset>
                </wp:positionH>
                <wp:positionV relativeFrom="paragraph">
                  <wp:posOffset>66675</wp:posOffset>
                </wp:positionV>
                <wp:extent cx="1524000" cy="647700"/>
                <wp:effectExtent l="0" t="0" r="0" b="0"/>
                <wp:wrapNone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29CA6F" w14:textId="77777777" w:rsidR="005B7568" w:rsidRPr="008359FF" w:rsidRDefault="005B7568" w:rsidP="005B7568">
          <w:pPr>
            <w:jc w:val="both"/>
            <w:rPr>
              <w:sz w:val="16"/>
              <w:lang w:val="en-GB"/>
            </w:rPr>
          </w:pPr>
        </w:p>
        <w:p w14:paraId="0D480761" w14:textId="77777777" w:rsidR="005B7568" w:rsidRPr="008359FF" w:rsidRDefault="005B7568" w:rsidP="005B7568">
          <w:pPr>
            <w:tabs>
              <w:tab w:val="left" w:pos="2670"/>
            </w:tabs>
            <w:jc w:val="both"/>
            <w:rPr>
              <w:sz w:val="16"/>
              <w:lang w:val="en-GB"/>
            </w:rPr>
          </w:pPr>
          <w:r w:rsidRPr="008359FF">
            <w:rPr>
              <w:sz w:val="16"/>
              <w:lang w:val="en-GB"/>
            </w:rPr>
            <w:tab/>
          </w:r>
        </w:p>
      </w:tc>
      <w:tc>
        <w:tcPr>
          <w:tcW w:w="510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50E75D96" w14:textId="77777777" w:rsidR="005B7568" w:rsidRPr="005B7568" w:rsidRDefault="005B7568" w:rsidP="005B7568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D7E9A23" w14:textId="602D0EE9" w:rsidR="005B7568" w:rsidRPr="005B7568" w:rsidRDefault="005B7568" w:rsidP="005B7568">
          <w:pPr>
            <w:spacing w:line="259" w:lineRule="auto"/>
            <w:ind w:left="-10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GB"/>
            </w:rPr>
          </w:pPr>
          <w:r w:rsidRPr="005B7568">
            <w:rPr>
              <w:rFonts w:ascii="Times New Roman" w:hAnsi="Times New Roman" w:cs="Times New Roman"/>
              <w:b/>
              <w:bCs/>
              <w:sz w:val="28"/>
              <w:szCs w:val="28"/>
            </w:rPr>
            <w:t>ETHYLENE OXIDE PROCESSING FORM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298096" w14:textId="3BA1DE01" w:rsidR="005B7568" w:rsidRPr="005B7568" w:rsidRDefault="005B7568" w:rsidP="005B7568">
          <w:pPr>
            <w:jc w:val="center"/>
            <w:rPr>
              <w:rFonts w:ascii="Times New Roman" w:hAnsi="Times New Roman" w:cs="Times New Roman"/>
              <w:b/>
              <w:sz w:val="40"/>
              <w:lang w:val="en-GB"/>
            </w:rPr>
          </w:pPr>
          <w:r w:rsidRPr="005B7568">
            <w:rPr>
              <w:rFonts w:ascii="Times New Roman" w:hAnsi="Times New Roman" w:cs="Times New Roman"/>
              <w:b/>
              <w:sz w:val="40"/>
              <w:lang w:val="en-GB"/>
            </w:rPr>
            <w:t>3082</w:t>
          </w:r>
        </w:p>
        <w:p w14:paraId="4F36B875" w14:textId="4E1C8E72" w:rsidR="005B7568" w:rsidRPr="005B7568" w:rsidRDefault="005B7568" w:rsidP="005B7568">
          <w:pPr>
            <w:jc w:val="center"/>
            <w:rPr>
              <w:rFonts w:ascii="Times New Roman" w:hAnsi="Times New Roman" w:cs="Times New Roman"/>
              <w:b/>
              <w:sz w:val="40"/>
              <w:lang w:val="en-GB"/>
            </w:rPr>
          </w:pPr>
          <w:r w:rsidRPr="005B7568">
            <w:rPr>
              <w:rFonts w:ascii="Times New Roman" w:hAnsi="Times New Roman" w:cs="Times New Roman"/>
              <w:b/>
              <w:lang w:val="en-GB"/>
            </w:rPr>
            <w:t>REV</w:t>
          </w:r>
          <w:r w:rsidR="00A07368">
            <w:rPr>
              <w:rFonts w:ascii="Times New Roman" w:hAnsi="Times New Roman" w:cs="Times New Roman"/>
              <w:b/>
              <w:lang w:val="en-GB"/>
            </w:rPr>
            <w:t>:</w:t>
          </w:r>
          <w:r w:rsidRPr="005B7568">
            <w:rPr>
              <w:rFonts w:ascii="Times New Roman" w:hAnsi="Times New Roman" w:cs="Times New Roman"/>
              <w:b/>
              <w:lang w:val="en-GB"/>
            </w:rPr>
            <w:t xml:space="preserve"> </w:t>
          </w:r>
          <w:r w:rsidR="00697573">
            <w:rPr>
              <w:rFonts w:ascii="Times New Roman" w:hAnsi="Times New Roman" w:cs="Times New Roman"/>
              <w:b/>
              <w:lang w:val="en-GB"/>
            </w:rPr>
            <w:t>T</w:t>
          </w:r>
          <w:r w:rsidRPr="005B7568">
            <w:rPr>
              <w:rFonts w:ascii="Times New Roman" w:hAnsi="Times New Roman" w:cs="Times New Roman"/>
              <w:b/>
              <w:lang w:val="en-GB"/>
            </w:rPr>
            <w:t xml:space="preserve">   DCO: </w:t>
          </w:r>
          <w:r w:rsidR="00563E8F">
            <w:rPr>
              <w:rFonts w:ascii="Times New Roman" w:hAnsi="Times New Roman" w:cs="Times New Roman"/>
              <w:b/>
              <w:lang w:val="en-GB"/>
            </w:rPr>
            <w:t>244</w:t>
          </w:r>
          <w:r w:rsidR="00697573">
            <w:rPr>
              <w:rFonts w:ascii="Times New Roman" w:hAnsi="Times New Roman" w:cs="Times New Roman"/>
              <w:b/>
              <w:lang w:val="en-GB"/>
            </w:rPr>
            <w:t>74</w:t>
          </w:r>
        </w:p>
      </w:tc>
    </w:tr>
    <w:bookmarkEnd w:id="0"/>
  </w:tbl>
  <w:p w14:paraId="15B45847" w14:textId="478C95E4" w:rsidR="005B7568" w:rsidRDefault="005B7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68"/>
    <w:rsid w:val="00000C8D"/>
    <w:rsid w:val="0003536E"/>
    <w:rsid w:val="00057FEC"/>
    <w:rsid w:val="000A5C0A"/>
    <w:rsid w:val="00125D1D"/>
    <w:rsid w:val="00131D0E"/>
    <w:rsid w:val="00150B8B"/>
    <w:rsid w:val="00171F19"/>
    <w:rsid w:val="001A663C"/>
    <w:rsid w:val="001C6701"/>
    <w:rsid w:val="001F310D"/>
    <w:rsid w:val="002561F1"/>
    <w:rsid w:val="0028598F"/>
    <w:rsid w:val="002B359F"/>
    <w:rsid w:val="002C7D9F"/>
    <w:rsid w:val="002D47A9"/>
    <w:rsid w:val="002E2104"/>
    <w:rsid w:val="003010FB"/>
    <w:rsid w:val="00302038"/>
    <w:rsid w:val="00317384"/>
    <w:rsid w:val="00321944"/>
    <w:rsid w:val="00326419"/>
    <w:rsid w:val="0037672D"/>
    <w:rsid w:val="003A25A8"/>
    <w:rsid w:val="003B448A"/>
    <w:rsid w:val="003B5A85"/>
    <w:rsid w:val="003C2533"/>
    <w:rsid w:val="003C5EB9"/>
    <w:rsid w:val="003D5BE3"/>
    <w:rsid w:val="004275F8"/>
    <w:rsid w:val="0044402C"/>
    <w:rsid w:val="00447F92"/>
    <w:rsid w:val="00451B80"/>
    <w:rsid w:val="00461AE7"/>
    <w:rsid w:val="00465361"/>
    <w:rsid w:val="0049032A"/>
    <w:rsid w:val="004B174F"/>
    <w:rsid w:val="004C0085"/>
    <w:rsid w:val="004C6D74"/>
    <w:rsid w:val="004E1DCB"/>
    <w:rsid w:val="004F15B9"/>
    <w:rsid w:val="004F4732"/>
    <w:rsid w:val="0050006E"/>
    <w:rsid w:val="005035EB"/>
    <w:rsid w:val="005106E5"/>
    <w:rsid w:val="00511437"/>
    <w:rsid w:val="00535646"/>
    <w:rsid w:val="00555292"/>
    <w:rsid w:val="00563E8F"/>
    <w:rsid w:val="00567855"/>
    <w:rsid w:val="005B13FC"/>
    <w:rsid w:val="005B7568"/>
    <w:rsid w:val="005E7810"/>
    <w:rsid w:val="005E7A84"/>
    <w:rsid w:val="005F352C"/>
    <w:rsid w:val="005F6B6C"/>
    <w:rsid w:val="006147F0"/>
    <w:rsid w:val="0063335D"/>
    <w:rsid w:val="006456AA"/>
    <w:rsid w:val="006573C0"/>
    <w:rsid w:val="00695E11"/>
    <w:rsid w:val="00697573"/>
    <w:rsid w:val="006A49F3"/>
    <w:rsid w:val="006C3BE9"/>
    <w:rsid w:val="006D7FC6"/>
    <w:rsid w:val="006F6B2A"/>
    <w:rsid w:val="00711183"/>
    <w:rsid w:val="00760077"/>
    <w:rsid w:val="0077265A"/>
    <w:rsid w:val="007A382C"/>
    <w:rsid w:val="007B35E6"/>
    <w:rsid w:val="007D3B3D"/>
    <w:rsid w:val="007E1DE0"/>
    <w:rsid w:val="007E62B6"/>
    <w:rsid w:val="00815DB9"/>
    <w:rsid w:val="0086181D"/>
    <w:rsid w:val="0086482E"/>
    <w:rsid w:val="00883BFF"/>
    <w:rsid w:val="0089230C"/>
    <w:rsid w:val="008A1473"/>
    <w:rsid w:val="008B0698"/>
    <w:rsid w:val="008C051F"/>
    <w:rsid w:val="00900D7C"/>
    <w:rsid w:val="00904A9D"/>
    <w:rsid w:val="009143F3"/>
    <w:rsid w:val="009172E0"/>
    <w:rsid w:val="00926626"/>
    <w:rsid w:val="0096217B"/>
    <w:rsid w:val="00965993"/>
    <w:rsid w:val="0098085D"/>
    <w:rsid w:val="009858DD"/>
    <w:rsid w:val="009B2FF1"/>
    <w:rsid w:val="009D33B1"/>
    <w:rsid w:val="00A07368"/>
    <w:rsid w:val="00A079B5"/>
    <w:rsid w:val="00A24A47"/>
    <w:rsid w:val="00A41C77"/>
    <w:rsid w:val="00A52507"/>
    <w:rsid w:val="00A61BB9"/>
    <w:rsid w:val="00AA7408"/>
    <w:rsid w:val="00AD0099"/>
    <w:rsid w:val="00AE0213"/>
    <w:rsid w:val="00B860C6"/>
    <w:rsid w:val="00BA365F"/>
    <w:rsid w:val="00BD4E3D"/>
    <w:rsid w:val="00BD6DF1"/>
    <w:rsid w:val="00C562EB"/>
    <w:rsid w:val="00C66AE0"/>
    <w:rsid w:val="00CB16EB"/>
    <w:rsid w:val="00CB2707"/>
    <w:rsid w:val="00CB3DC8"/>
    <w:rsid w:val="00CC163B"/>
    <w:rsid w:val="00D153EA"/>
    <w:rsid w:val="00D25E01"/>
    <w:rsid w:val="00D405A9"/>
    <w:rsid w:val="00D45F58"/>
    <w:rsid w:val="00D57D30"/>
    <w:rsid w:val="00D60B26"/>
    <w:rsid w:val="00D95741"/>
    <w:rsid w:val="00DB1458"/>
    <w:rsid w:val="00DE1F94"/>
    <w:rsid w:val="00E17128"/>
    <w:rsid w:val="00E17656"/>
    <w:rsid w:val="00E258C3"/>
    <w:rsid w:val="00E477BB"/>
    <w:rsid w:val="00E5126B"/>
    <w:rsid w:val="00E60F43"/>
    <w:rsid w:val="00E710D3"/>
    <w:rsid w:val="00EC2B2B"/>
    <w:rsid w:val="00ED60DE"/>
    <w:rsid w:val="00F24D92"/>
    <w:rsid w:val="00F402C8"/>
    <w:rsid w:val="00F53C6B"/>
    <w:rsid w:val="00F641DE"/>
    <w:rsid w:val="00F73933"/>
    <w:rsid w:val="00F8055F"/>
    <w:rsid w:val="00F9671F"/>
    <w:rsid w:val="00FD250F"/>
    <w:rsid w:val="00FD530D"/>
    <w:rsid w:val="00FD726C"/>
    <w:rsid w:val="00FF17DC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D8FD"/>
  <w15:chartTrackingRefBased/>
  <w15:docId w15:val="{A6C0ECF6-AD04-42E8-8BBC-3F3BBC6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6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B7568"/>
  </w:style>
  <w:style w:type="paragraph" w:styleId="Footer">
    <w:name w:val="footer"/>
    <w:basedOn w:val="Normal"/>
    <w:link w:val="FooterChar"/>
    <w:uiPriority w:val="99"/>
    <w:unhideWhenUsed/>
    <w:rsid w:val="005B756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B7568"/>
  </w:style>
  <w:style w:type="character" w:styleId="Hyperlink">
    <w:name w:val="Hyperlink"/>
    <w:basedOn w:val="DefaultParagraphFont"/>
    <w:uiPriority w:val="99"/>
    <w:unhideWhenUsed/>
    <w:rsid w:val="005B75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1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upport@andersencaledonia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ndersencaledoni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f92095-8709-49e3-bc7c-032852efb86a">FYN4FW2MRWDE-1888118938-422058</_dlc_DocId>
    <_dlc_DocIdUrl xmlns="6bf92095-8709-49e3-bc7c-032852efb86a">
      <Url>https://andersencaledonia.sharepoint.com/sites/ACLData/_layouts/15/DocIdRedir.aspx?ID=FYN4FW2MRWDE-1888118938-422058</Url>
      <Description>FYN4FW2MRWDE-1888118938-422058</Description>
    </_dlc_DocIdUrl>
    <TaxCatchAll xmlns="6bf92095-8709-49e3-bc7c-032852efb86a" xsi:nil="true"/>
    <lcf76f155ced4ddcb4097134ff3c332f xmlns="1a9285ee-5ed8-4cdb-970a-d8dc1b044d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4384ED010054BA892F1F8540D9262" ma:contentTypeVersion="22" ma:contentTypeDescription="Create a new document." ma:contentTypeScope="" ma:versionID="53beda2e369162b9b094a0c38406d0a9">
  <xsd:schema xmlns:xsd="http://www.w3.org/2001/XMLSchema" xmlns:xs="http://www.w3.org/2001/XMLSchema" xmlns:p="http://schemas.microsoft.com/office/2006/metadata/properties" xmlns:ns2="6bf92095-8709-49e3-bc7c-032852efb86a" xmlns:ns3="1a9285ee-5ed8-4cdb-970a-d8dc1b044d83" targetNamespace="http://schemas.microsoft.com/office/2006/metadata/properties" ma:root="true" ma:fieldsID="61de59ebc40024e48ee2c83068db1dff" ns2:_="" ns3:_="">
    <xsd:import namespace="6bf92095-8709-49e3-bc7c-032852efb86a"/>
    <xsd:import namespace="1a9285ee-5ed8-4cdb-970a-d8dc1b044d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2095-8709-49e3-bc7c-032852efb8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ac6309d-a8ea-4e23-9456-3ad88c5a1272}" ma:internalName="TaxCatchAll" ma:showField="CatchAllData" ma:web="6bf92095-8709-49e3-bc7c-032852efb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85ee-5ed8-4cdb-970a-d8dc1b044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73e545e-ed04-4096-a7d6-a7e7b6a20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192EE-3B9A-446E-98A7-2D1544A33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BF4DB-B8A6-4F4C-BAA3-EB140375AF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97D36A-2353-4A9F-A8F7-5BA68917664F}">
  <ds:schemaRefs>
    <ds:schemaRef ds:uri="http://schemas.microsoft.com/office/2006/metadata/properties"/>
    <ds:schemaRef ds:uri="http://schemas.microsoft.com/office/infopath/2007/PartnerControls"/>
    <ds:schemaRef ds:uri="6bf92095-8709-49e3-bc7c-032852efb86a"/>
    <ds:schemaRef ds:uri="973f5fbc-0b6e-4a20-acd7-5a071be0c22d"/>
  </ds:schemaRefs>
</ds:datastoreItem>
</file>

<file path=customXml/itemProps4.xml><?xml version="1.0" encoding="utf-8"?>
<ds:datastoreItem xmlns:ds="http://schemas.openxmlformats.org/officeDocument/2006/customXml" ds:itemID="{06B4DD00-747F-4FD7-9DB3-F3304BC09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Laughlin</dc:creator>
  <cp:keywords/>
  <dc:description/>
  <cp:lastModifiedBy>Nicola Laughlin</cp:lastModifiedBy>
  <cp:revision>75</cp:revision>
  <cp:lastPrinted>2024-10-31T12:06:00Z</cp:lastPrinted>
  <dcterms:created xsi:type="dcterms:W3CDTF">2022-06-01T23:17:00Z</dcterms:created>
  <dcterms:modified xsi:type="dcterms:W3CDTF">2024-11-12T08:59:00Z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0x0101003A34384ED010054BA892F1F8540D9262</vt:lpwstr>
  </property>
  <property fmtid="{D5CDD505-2E9C-101B-9397-08002B2CF9AE}" pid="3" name="_dlc_DocIdItemGuid">
    <vt:lpwstr>3e90e066-0662-443c-be2d-713d8ad080f6</vt:lpwstr>
  </property>
  <property fmtid="{D5CDD505-2E9C-101B-9397-08002B2CF9AE}" pid="4" name="MediaServiceImageTags">
    <vt:lpwstr/>
  </property>
</Properties>
</file>